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1ACE" w14:textId="43D5847B" w:rsidR="00783BB6" w:rsidRDefault="00783BB6" w:rsidP="007063D0">
      <w:pPr>
        <w:pStyle w:val="Heading1"/>
      </w:pPr>
      <w:r>
        <w:t>Indiquez ici sous quelle</w:t>
      </w:r>
      <w:r w:rsidR="00A000F8">
        <w:t>(s)</w:t>
      </w:r>
      <w:r>
        <w:t xml:space="preserve"> thématique</w:t>
      </w:r>
      <w:r w:rsidR="00A000F8">
        <w:t>(s)</w:t>
      </w:r>
      <w:r>
        <w:t xml:space="preserve"> le projet proposé s’inscrit-il :</w:t>
      </w:r>
    </w:p>
    <w:p w14:paraId="4318D35B" w14:textId="5ABF9146" w:rsidR="009F44CC" w:rsidRPr="00783BB6" w:rsidRDefault="009F44CC" w:rsidP="009F44CC">
      <w:pPr>
        <w:rPr>
          <w:b/>
          <w:bCs/>
          <w:i/>
          <w:iCs/>
        </w:rPr>
      </w:pPr>
      <w:r w:rsidRPr="00783BB6">
        <w:rPr>
          <w:b/>
          <w:bCs/>
          <w:i/>
          <w:iCs/>
        </w:rPr>
        <w:t xml:space="preserve">Cochez (√) la </w:t>
      </w:r>
      <w:r>
        <w:rPr>
          <w:b/>
          <w:bCs/>
          <w:i/>
          <w:iCs/>
        </w:rPr>
        <w:t xml:space="preserve">ou les </w:t>
      </w:r>
      <w:r w:rsidRPr="00783BB6">
        <w:rPr>
          <w:b/>
          <w:bCs/>
          <w:i/>
          <w:iCs/>
        </w:rPr>
        <w:t>thématique</w:t>
      </w:r>
      <w:r>
        <w:rPr>
          <w:b/>
          <w:bCs/>
          <w:i/>
          <w:iCs/>
        </w:rPr>
        <w:t>(s)</w:t>
      </w:r>
      <w:r w:rsidRPr="00783BB6">
        <w:rPr>
          <w:b/>
          <w:bCs/>
          <w:i/>
          <w:iCs/>
        </w:rPr>
        <w:t xml:space="preserve"> retenue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BDC6B5" w:themeColor="accent6" w:themeTint="99"/>
          <w:insideV w:val="single" w:sz="6" w:space="0" w:color="BDC6B5" w:themeColor="accent6" w:themeTint="99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397"/>
        <w:gridCol w:w="709"/>
      </w:tblGrid>
      <w:tr w:rsidR="009F44CC" w14:paraId="0AA33EDA" w14:textId="77777777" w:rsidTr="009F44CC">
        <w:tc>
          <w:tcPr>
            <w:tcW w:w="3397" w:type="dxa"/>
          </w:tcPr>
          <w:p w14:paraId="2A711CC8" w14:textId="52CC9DC5" w:rsidR="009F44CC" w:rsidRPr="00783BB6" w:rsidRDefault="009D3645" w:rsidP="009F44CC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Technologies</w:t>
            </w:r>
            <w:r w:rsidR="009F44CC" w:rsidRPr="009F44CC">
              <w:rPr>
                <w:b/>
                <w:bCs/>
              </w:rPr>
              <w:t xml:space="preserve"> d’IA générative</w:t>
            </w:r>
            <w:r>
              <w:rPr>
                <w:b/>
                <w:bCs/>
              </w:rPr>
              <w:t xml:space="preserve"> adaptés aux besoins de l’enseignement</w:t>
            </w:r>
          </w:p>
        </w:tc>
        <w:tc>
          <w:tcPr>
            <w:tcW w:w="709" w:type="dxa"/>
          </w:tcPr>
          <w:p w14:paraId="5069EC83" w14:textId="77777777" w:rsidR="009F44CC" w:rsidRDefault="009F44CC" w:rsidP="009F44CC">
            <w:pPr>
              <w:spacing w:before="0" w:after="0" w:line="240" w:lineRule="auto"/>
            </w:pPr>
          </w:p>
        </w:tc>
      </w:tr>
      <w:tr w:rsidR="009F44CC" w14:paraId="2CD844D3" w14:textId="77777777" w:rsidTr="009F44CC">
        <w:tc>
          <w:tcPr>
            <w:tcW w:w="3397" w:type="dxa"/>
          </w:tcPr>
          <w:p w14:paraId="33AEDBD5" w14:textId="53EB29FB" w:rsidR="009F44CC" w:rsidRPr="00783BB6" w:rsidRDefault="009F44CC" w:rsidP="009F44CC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9F44CC">
              <w:rPr>
                <w:b/>
                <w:bCs/>
              </w:rPr>
              <w:t>ispositifs de soutien</w:t>
            </w:r>
            <w:r w:rsidR="009D3645">
              <w:rPr>
                <w:b/>
                <w:bCs/>
              </w:rPr>
              <w:t xml:space="preserve"> à l’apprentissage et à la réussite</w:t>
            </w:r>
          </w:p>
        </w:tc>
        <w:tc>
          <w:tcPr>
            <w:tcW w:w="709" w:type="dxa"/>
          </w:tcPr>
          <w:p w14:paraId="56343B6A" w14:textId="77777777" w:rsidR="009F44CC" w:rsidRDefault="009F44CC" w:rsidP="009F44CC">
            <w:pPr>
              <w:spacing w:before="0" w:after="0" w:line="240" w:lineRule="auto"/>
            </w:pPr>
          </w:p>
        </w:tc>
      </w:tr>
      <w:tr w:rsidR="009F44CC" w14:paraId="5FF9215A" w14:textId="77777777" w:rsidTr="009F44CC">
        <w:tc>
          <w:tcPr>
            <w:tcW w:w="3397" w:type="dxa"/>
          </w:tcPr>
          <w:p w14:paraId="7FD51B08" w14:textId="1ACCB646" w:rsidR="009F44CC" w:rsidRPr="00783BB6" w:rsidRDefault="009D3645" w:rsidP="009F44CC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Création d’outils pédagogiques</w:t>
            </w:r>
          </w:p>
        </w:tc>
        <w:tc>
          <w:tcPr>
            <w:tcW w:w="709" w:type="dxa"/>
          </w:tcPr>
          <w:p w14:paraId="2D7AED94" w14:textId="77777777" w:rsidR="009F44CC" w:rsidRDefault="009F44CC" w:rsidP="009F44CC">
            <w:pPr>
              <w:spacing w:before="0" w:after="0" w:line="240" w:lineRule="auto"/>
            </w:pPr>
          </w:p>
        </w:tc>
      </w:tr>
    </w:tbl>
    <w:p w14:paraId="1AF2CD1F" w14:textId="3D4B7456" w:rsidR="00783BB6" w:rsidRPr="0092166A" w:rsidRDefault="00783BB6" w:rsidP="0078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Le formulaire dûment rempli doit être envoyé à l’adresse suivante : </w:t>
      </w:r>
      <w:hyperlink r:id="rId10" w:history="1">
        <w:r w:rsidR="009D3756" w:rsidRPr="00EB3A1B">
          <w:rPr>
            <w:rStyle w:val="Hyperlink"/>
            <w:i/>
          </w:rPr>
          <w:t>bpage@poleia.quebec</w:t>
        </w:r>
      </w:hyperlink>
      <w:r w:rsidR="00D0311A">
        <w:rPr>
          <w:i/>
        </w:rPr>
        <w:t xml:space="preserve"> au plus tard le </w:t>
      </w:r>
      <w:r w:rsidR="006C4761">
        <w:rPr>
          <w:i/>
        </w:rPr>
        <w:t>jeudi 16</w:t>
      </w:r>
      <w:r w:rsidR="00D92226">
        <w:rPr>
          <w:i/>
        </w:rPr>
        <w:t> novembre</w:t>
      </w:r>
      <w:r w:rsidR="00173C56">
        <w:rPr>
          <w:i/>
        </w:rPr>
        <w:t xml:space="preserve"> 2023</w:t>
      </w:r>
      <w:r w:rsidR="00D0311A">
        <w:rPr>
          <w:i/>
        </w:rPr>
        <w:t xml:space="preserve"> à minuit.</w:t>
      </w:r>
    </w:p>
    <w:p w14:paraId="3624A934" w14:textId="426795E4" w:rsidR="002B4B39" w:rsidRDefault="008F6C35" w:rsidP="007063D0">
      <w:pPr>
        <w:pStyle w:val="Heading1"/>
      </w:pPr>
      <w:r>
        <w:t>Indications particulières pour la présentation du projet</w:t>
      </w:r>
      <w:r w:rsidR="009C6289">
        <w:t> :</w:t>
      </w:r>
    </w:p>
    <w:p w14:paraId="3DE0B645" w14:textId="77777777" w:rsidR="00E44E4E" w:rsidRDefault="00E44E4E" w:rsidP="00E44E4E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Les équipes sont invitées à prendre connaissance du guide de présentation des propositions préparé à cette fin. Il est disponible pour téléchargement sur le site web du PIA.</w:t>
      </w:r>
    </w:p>
    <w:p w14:paraId="7C621B96" w14:textId="45F96F8F" w:rsidR="00783BB6" w:rsidRDefault="00783BB6" w:rsidP="00783BB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>Les équipes proposant un projet doivent avoir indiqué ci-haut à quelle</w:t>
      </w:r>
      <w:r w:rsidR="00C4559C">
        <w:rPr>
          <w:i/>
        </w:rPr>
        <w:t>(s)</w:t>
      </w:r>
      <w:r>
        <w:rPr>
          <w:i/>
        </w:rPr>
        <w:t xml:space="preserve"> thématique</w:t>
      </w:r>
      <w:r w:rsidR="00C4559C">
        <w:rPr>
          <w:i/>
        </w:rPr>
        <w:t>(s)</w:t>
      </w:r>
      <w:r>
        <w:rPr>
          <w:i/>
        </w:rPr>
        <w:t xml:space="preserve"> correspond celui-ci.</w:t>
      </w:r>
    </w:p>
    <w:p w14:paraId="2AAFF266" w14:textId="2329E0FF" w:rsidR="00783BB6" w:rsidRPr="00783BB6" w:rsidRDefault="00783BB6" w:rsidP="00783BB6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Toutes les propositions rencontrant les conditions d’admissibilité </w:t>
      </w:r>
      <w:r w:rsidRPr="00783BB6">
        <w:rPr>
          <w:i/>
        </w:rPr>
        <w:t>seront évaluées par un jury indépendant créé par le PIA selon une série de critère</w:t>
      </w:r>
      <w:r w:rsidR="00D0311A">
        <w:rPr>
          <w:i/>
        </w:rPr>
        <w:t>s</w:t>
      </w:r>
      <w:r w:rsidRPr="00783BB6">
        <w:rPr>
          <w:i/>
        </w:rPr>
        <w:t xml:space="preserve"> précis</w:t>
      </w:r>
      <w:r w:rsidR="00D0311A">
        <w:rPr>
          <w:i/>
        </w:rPr>
        <w:t>és</w:t>
      </w:r>
      <w:r w:rsidRPr="00783BB6">
        <w:rPr>
          <w:i/>
        </w:rPr>
        <w:t xml:space="preserve"> dans le guide.</w:t>
      </w:r>
    </w:p>
    <w:p w14:paraId="48764091" w14:textId="5C19858B" w:rsidR="0040579C" w:rsidRPr="00A000F8" w:rsidRDefault="00783BB6" w:rsidP="0040579C">
      <w:pPr>
        <w:jc w:val="both"/>
        <w:rPr>
          <w:bCs/>
          <w:iCs/>
        </w:rPr>
      </w:pPr>
      <w:r w:rsidRPr="00A000F8">
        <w:rPr>
          <w:b/>
          <w:iCs/>
        </w:rPr>
        <w:t>Conditions d’admissibilité</w:t>
      </w:r>
      <w:r w:rsidR="0040579C" w:rsidRPr="00A000F8">
        <w:rPr>
          <w:b/>
          <w:iCs/>
        </w:rPr>
        <w:t> :</w:t>
      </w:r>
      <w:r w:rsidR="00A000F8">
        <w:rPr>
          <w:b/>
          <w:i/>
        </w:rPr>
        <w:t xml:space="preserve"> </w:t>
      </w:r>
      <w:r w:rsidR="00A000F8">
        <w:rPr>
          <w:bCs/>
          <w:iCs/>
        </w:rPr>
        <w:t>Le projet doit</w:t>
      </w:r>
    </w:p>
    <w:p w14:paraId="79C0DDE1" w14:textId="77777777" w:rsidR="00173C56" w:rsidRDefault="00173C56" w:rsidP="00173C56">
      <w:pPr>
        <w:pStyle w:val="ListParagraph"/>
        <w:numPr>
          <w:ilvl w:val="0"/>
          <w:numId w:val="4"/>
        </w:numPr>
        <w:jc w:val="both"/>
      </w:pPr>
      <w:r>
        <w:t>Impliquer des membres d’au moins un cégep et une université faisant partie du Pôle montréalais d’enseignement supérieur en intelligence artificielle (PIA).</w:t>
      </w:r>
    </w:p>
    <w:p w14:paraId="770CF2C7" w14:textId="77777777" w:rsidR="00173C56" w:rsidRDefault="00173C56" w:rsidP="00173C56">
      <w:pPr>
        <w:pStyle w:val="ListParagraph"/>
        <w:numPr>
          <w:ilvl w:val="0"/>
          <w:numId w:val="4"/>
        </w:numPr>
        <w:jc w:val="both"/>
      </w:pPr>
      <w:r>
        <w:t>Désigner un établissement gestionnaire du projet.</w:t>
      </w:r>
    </w:p>
    <w:p w14:paraId="46CAA7D1" w14:textId="77777777" w:rsidR="00173C56" w:rsidRDefault="00173C56" w:rsidP="00173C56">
      <w:pPr>
        <w:pStyle w:val="ListParagraph"/>
        <w:numPr>
          <w:ilvl w:val="0"/>
          <w:numId w:val="4"/>
        </w:numPr>
        <w:jc w:val="both"/>
      </w:pPr>
      <w:r>
        <w:t>Avoir l’appui de la direction de chaque établissement d’enseignement partenaire au projet.</w:t>
      </w:r>
    </w:p>
    <w:p w14:paraId="6794C993" w14:textId="76DB0217" w:rsidR="00173C56" w:rsidRDefault="00173C56" w:rsidP="00173C56">
      <w:pPr>
        <w:pStyle w:val="ListParagraph"/>
        <w:numPr>
          <w:ilvl w:val="0"/>
          <w:numId w:val="4"/>
        </w:numPr>
        <w:jc w:val="both"/>
      </w:pPr>
      <w:r>
        <w:t xml:space="preserve">Présenter une formule d’allocation pour le projet n’exigeant pas une contribution financière supérieure à </w:t>
      </w:r>
      <w:r w:rsidR="00C362FD">
        <w:t>6</w:t>
      </w:r>
      <w:r>
        <w:t>0 000$ de la part du PIA.</w:t>
      </w:r>
    </w:p>
    <w:p w14:paraId="520605A3" w14:textId="2D630269" w:rsidR="00173C56" w:rsidRDefault="00173C56" w:rsidP="00173C56">
      <w:pPr>
        <w:pStyle w:val="ListParagraph"/>
        <w:numPr>
          <w:ilvl w:val="0"/>
          <w:numId w:val="4"/>
        </w:numPr>
        <w:jc w:val="both"/>
      </w:pPr>
      <w:r>
        <w:t>Être d’une durée minimale d’un an et maximale d</w:t>
      </w:r>
      <w:r w:rsidR="00C362FD">
        <w:t xml:space="preserve">’un an et demi </w:t>
      </w:r>
      <w:r>
        <w:t xml:space="preserve">entre le mois de </w:t>
      </w:r>
      <w:r w:rsidR="00C362FD">
        <w:t>janvier 2024</w:t>
      </w:r>
      <w:r>
        <w:t xml:space="preserve"> et la fin du mois de juin 2025.</w:t>
      </w:r>
    </w:p>
    <w:p w14:paraId="0842AB72" w14:textId="764F9E35" w:rsidR="009D3645" w:rsidRDefault="00173C56" w:rsidP="003A7318">
      <w:pPr>
        <w:pStyle w:val="ListParagraph"/>
        <w:numPr>
          <w:ilvl w:val="0"/>
          <w:numId w:val="4"/>
        </w:numPr>
        <w:jc w:val="both"/>
      </w:pPr>
      <w:r>
        <w:t>S’inscrire dans au moins l’une des</w:t>
      </w:r>
      <w:r w:rsidR="002833B1">
        <w:t xml:space="preserve"> </w:t>
      </w:r>
      <w:r>
        <w:t>thématiques présentées dans la section précédente.</w:t>
      </w:r>
      <w:r w:rsidR="009D3645">
        <w:br w:type="page"/>
      </w:r>
    </w:p>
    <w:p w14:paraId="513B9239" w14:textId="77777777" w:rsidR="007063D0" w:rsidRDefault="00CA0EF8" w:rsidP="009C6289">
      <w:pPr>
        <w:pStyle w:val="Heading1"/>
      </w:pPr>
      <w:r>
        <w:lastRenderedPageBreak/>
        <w:t>1. </w:t>
      </w:r>
      <w:r w:rsidR="009C6289">
        <w:t>Présentation sommaire du projet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13"/>
        <w:gridCol w:w="1134"/>
        <w:gridCol w:w="246"/>
        <w:gridCol w:w="1771"/>
        <w:gridCol w:w="110"/>
        <w:gridCol w:w="1554"/>
        <w:gridCol w:w="567"/>
        <w:gridCol w:w="1706"/>
        <w:gridCol w:w="414"/>
      </w:tblGrid>
      <w:tr w:rsidR="009C6289" w14:paraId="50B8F23C" w14:textId="77777777" w:rsidTr="00FE79F9">
        <w:tc>
          <w:tcPr>
            <w:tcW w:w="8636" w:type="dxa"/>
            <w:gridSpan w:val="10"/>
            <w:tcBorders>
              <w:bottom w:val="single" w:sz="4" w:space="0" w:color="auto"/>
            </w:tcBorders>
          </w:tcPr>
          <w:p w14:paraId="756577FC" w14:textId="77777777" w:rsidR="009C6289" w:rsidRDefault="00CA0EF8" w:rsidP="009C6289">
            <w:pPr>
              <w:pStyle w:val="Heading2"/>
            </w:pPr>
            <w:r>
              <w:t>1.1 titre du projet</w:t>
            </w:r>
          </w:p>
        </w:tc>
      </w:tr>
      <w:tr w:rsidR="009C6289" w14:paraId="5AEF0AD3" w14:textId="77777777" w:rsidTr="00FE79F9">
        <w:tc>
          <w:tcPr>
            <w:tcW w:w="8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304" w14:textId="77777777" w:rsidR="009C6289" w:rsidRDefault="00CA0EF8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 150 car</w:t>
            </w:r>
            <w:r w:rsidR="00FE79F9">
              <w:rPr>
                <w:i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ctères au maximum</w:t>
            </w:r>
          </w:p>
          <w:p w14:paraId="2C793DE2" w14:textId="77777777" w:rsidR="00FE79F9" w:rsidRPr="009B6EA3" w:rsidRDefault="00FE79F9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4247E37D" w14:textId="77777777" w:rsidR="00FE79F9" w:rsidRPr="00CA0EF8" w:rsidRDefault="00FE79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9" w14:paraId="6C168F33" w14:textId="77777777" w:rsidTr="00FE79F9">
        <w:tc>
          <w:tcPr>
            <w:tcW w:w="86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F7F2762" w14:textId="77777777" w:rsidR="009C6289" w:rsidRDefault="00CA0EF8" w:rsidP="00CA0EF8">
            <w:pPr>
              <w:pStyle w:val="Heading2"/>
            </w:pPr>
            <w:r>
              <w:t>1.2 Présentation sommaire du projet</w:t>
            </w:r>
          </w:p>
        </w:tc>
      </w:tr>
      <w:tr w:rsidR="009C6289" w14:paraId="062209E9" w14:textId="77777777" w:rsidTr="00FE79F9">
        <w:tc>
          <w:tcPr>
            <w:tcW w:w="8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8500" w14:textId="77777777" w:rsidR="00FE79F9" w:rsidRDefault="00FE79F9" w:rsidP="00FE79F9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 six lignes au maximum, en police « Arial » 1</w:t>
            </w:r>
            <w:r w:rsidR="009B6EA3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 xml:space="preserve"> points.</w:t>
            </w:r>
          </w:p>
          <w:p w14:paraId="357B1303" w14:textId="77777777" w:rsidR="00FE79F9" w:rsidRPr="009B6EA3" w:rsidRDefault="00FE79F9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4D9534E7" w14:textId="77777777" w:rsidR="00FE79F9" w:rsidRPr="009B6EA3" w:rsidRDefault="00FE79F9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701B6173" w14:textId="77777777" w:rsidR="00FE79F9" w:rsidRPr="009B6EA3" w:rsidRDefault="00FE79F9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65766951" w14:textId="77777777" w:rsidR="00FE79F9" w:rsidRDefault="00FE79F9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0AB3420A" w14:textId="77777777" w:rsidR="004D3107" w:rsidRPr="009B6EA3" w:rsidRDefault="004D3107" w:rsidP="00FE79F9">
            <w:pPr>
              <w:spacing w:line="240" w:lineRule="auto"/>
              <w:rPr>
                <w:rFonts w:ascii="Arial" w:hAnsi="Arial" w:cs="Arial"/>
              </w:rPr>
            </w:pPr>
          </w:p>
          <w:p w14:paraId="19F9258B" w14:textId="77777777" w:rsidR="009C6289" w:rsidRDefault="009C6289"/>
        </w:tc>
      </w:tr>
      <w:tr w:rsidR="009C6289" w14:paraId="344158AB" w14:textId="77777777" w:rsidTr="00FE79F9">
        <w:tc>
          <w:tcPr>
            <w:tcW w:w="8636" w:type="dxa"/>
            <w:gridSpan w:val="10"/>
            <w:tcBorders>
              <w:top w:val="single" w:sz="4" w:space="0" w:color="auto"/>
            </w:tcBorders>
          </w:tcPr>
          <w:p w14:paraId="62E2DCE6" w14:textId="7A9F0FFF" w:rsidR="009C6289" w:rsidRDefault="00CA0EF8" w:rsidP="00CA0EF8">
            <w:pPr>
              <w:pStyle w:val="Heading2"/>
            </w:pPr>
            <w:r>
              <w:t>1.3 Identification de l’établissement gestionnaire</w:t>
            </w:r>
            <w:r w:rsidR="00E34F09">
              <w:rPr>
                <w:rStyle w:val="FootnoteReference"/>
              </w:rPr>
              <w:footnoteReference w:customMarkFollows="1" w:id="1"/>
              <w:t>*</w:t>
            </w:r>
          </w:p>
        </w:tc>
      </w:tr>
      <w:tr w:rsidR="004D3107" w14:paraId="5A2B6061" w14:textId="77777777" w:rsidTr="004D3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49F36E4A" w14:textId="77777777" w:rsidR="004D3107" w:rsidRDefault="004D310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1ADAE261" w14:textId="77777777" w:rsidR="004D3107" w:rsidRDefault="004D3107" w:rsidP="00C25B97">
            <w:pPr>
              <w:spacing w:before="0" w:after="0" w:line="120" w:lineRule="auto"/>
            </w:pPr>
          </w:p>
        </w:tc>
      </w:tr>
      <w:tr w:rsidR="004D3107" w14:paraId="5F0641C6" w14:textId="77777777" w:rsidTr="0018736A">
        <w:trPr>
          <w:trHeight w:val="219"/>
        </w:trPr>
        <w:tc>
          <w:tcPr>
            <w:tcW w:w="1134" w:type="dxa"/>
            <w:gridSpan w:val="2"/>
            <w:shd w:val="clear" w:color="auto" w:fill="E4E5E9" w:themeFill="text2" w:themeFillTint="1A"/>
          </w:tcPr>
          <w:p w14:paraId="4D1D4B78" w14:textId="77777777" w:rsidR="004D3107" w:rsidRPr="00FE79F9" w:rsidRDefault="004D3107">
            <w:pPr>
              <w:rPr>
                <w:rFonts w:cs="Arial"/>
              </w:rPr>
            </w:pPr>
            <w:r w:rsidRPr="00FE79F9">
              <w:rPr>
                <w:rFonts w:cs="Arial"/>
              </w:rPr>
              <w:t>Nom :</w:t>
            </w:r>
          </w:p>
        </w:tc>
        <w:tc>
          <w:tcPr>
            <w:tcW w:w="7088" w:type="dxa"/>
            <w:gridSpan w:val="7"/>
            <w:tcBorders>
              <w:left w:val="nil"/>
              <w:bottom w:val="dotted" w:sz="4" w:space="0" w:color="auto"/>
            </w:tcBorders>
          </w:tcPr>
          <w:p w14:paraId="77E51973" w14:textId="77777777" w:rsidR="004D3107" w:rsidRPr="009B6EA3" w:rsidRDefault="004D3107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tcBorders>
              <w:left w:val="nil"/>
            </w:tcBorders>
            <w:shd w:val="clear" w:color="auto" w:fill="E4E5E9" w:themeFill="text2" w:themeFillTint="1A"/>
          </w:tcPr>
          <w:p w14:paraId="2B0E4F55" w14:textId="77777777" w:rsidR="004D3107" w:rsidRPr="009B6EA3" w:rsidRDefault="004D3107">
            <w:pPr>
              <w:rPr>
                <w:rFonts w:ascii="Arial" w:hAnsi="Arial" w:cs="Arial"/>
              </w:rPr>
            </w:pPr>
          </w:p>
        </w:tc>
      </w:tr>
      <w:tr w:rsidR="004D3107" w14:paraId="1FF336B4" w14:textId="77777777" w:rsidTr="004D3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0E16373A" w14:textId="77777777" w:rsidR="004D3107" w:rsidRDefault="004D310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05516DF0" w14:textId="77777777" w:rsidR="004D3107" w:rsidRDefault="004D3107" w:rsidP="00C25B97">
            <w:pPr>
              <w:spacing w:before="0" w:after="0" w:line="120" w:lineRule="auto"/>
            </w:pPr>
          </w:p>
        </w:tc>
      </w:tr>
      <w:tr w:rsidR="004D3107" w14:paraId="55B667A6" w14:textId="77777777" w:rsidTr="0018736A">
        <w:trPr>
          <w:trHeight w:val="219"/>
        </w:trPr>
        <w:tc>
          <w:tcPr>
            <w:tcW w:w="1134" w:type="dxa"/>
            <w:gridSpan w:val="2"/>
            <w:shd w:val="clear" w:color="auto" w:fill="E4E5E9" w:themeFill="text2" w:themeFillTint="1A"/>
          </w:tcPr>
          <w:p w14:paraId="508658CD" w14:textId="77777777" w:rsidR="004D3107" w:rsidRPr="00FE79F9" w:rsidRDefault="004D3107">
            <w:pPr>
              <w:rPr>
                <w:rFonts w:cs="Arial"/>
              </w:rPr>
            </w:pPr>
            <w:r w:rsidRPr="00FE79F9">
              <w:rPr>
                <w:rFonts w:cs="Arial"/>
              </w:rPr>
              <w:t>Adresse :</w:t>
            </w:r>
          </w:p>
        </w:tc>
        <w:tc>
          <w:tcPr>
            <w:tcW w:w="7088" w:type="dxa"/>
            <w:gridSpan w:val="7"/>
            <w:tcBorders>
              <w:bottom w:val="dotted" w:sz="4" w:space="0" w:color="auto"/>
            </w:tcBorders>
          </w:tcPr>
          <w:p w14:paraId="4D09A044" w14:textId="77777777" w:rsidR="004D3107" w:rsidRPr="009B6EA3" w:rsidRDefault="004D3107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E4E5E9" w:themeFill="text2" w:themeFillTint="1A"/>
          </w:tcPr>
          <w:p w14:paraId="05562AD9" w14:textId="77777777" w:rsidR="004D3107" w:rsidRPr="009B6EA3" w:rsidRDefault="004D3107">
            <w:pPr>
              <w:rPr>
                <w:rFonts w:ascii="Arial" w:hAnsi="Arial" w:cs="Arial"/>
              </w:rPr>
            </w:pPr>
          </w:p>
        </w:tc>
      </w:tr>
      <w:tr w:rsidR="004D3107" w14:paraId="602E54A7" w14:textId="77777777" w:rsidTr="00783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51B33A93" w14:textId="77777777" w:rsidR="004D3107" w:rsidRDefault="004D310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63DAE920" w14:textId="77777777" w:rsidR="004D3107" w:rsidRDefault="004D3107" w:rsidP="00C25B97">
            <w:pPr>
              <w:spacing w:before="0" w:after="0" w:line="120" w:lineRule="auto"/>
            </w:pPr>
          </w:p>
        </w:tc>
      </w:tr>
      <w:tr w:rsidR="00CA0EF8" w14:paraId="7E58206F" w14:textId="77777777" w:rsidTr="00783BB6">
        <w:tc>
          <w:tcPr>
            <w:tcW w:w="8636" w:type="dxa"/>
            <w:gridSpan w:val="10"/>
          </w:tcPr>
          <w:p w14:paraId="6C727750" w14:textId="77777777" w:rsidR="00CA0EF8" w:rsidRDefault="00CA0EF8" w:rsidP="00CA0EF8">
            <w:pPr>
              <w:pStyle w:val="Heading2"/>
            </w:pPr>
            <w:r>
              <w:t>1.4 Durée du projet</w:t>
            </w:r>
          </w:p>
        </w:tc>
      </w:tr>
      <w:tr w:rsidR="00F20479" w14:paraId="5AEAC17E" w14:textId="77777777" w:rsidTr="00783BB6">
        <w:trPr>
          <w:gridAfter w:val="4"/>
          <w:wAfter w:w="4241" w:type="dxa"/>
        </w:trPr>
        <w:tc>
          <w:tcPr>
            <w:tcW w:w="421" w:type="dxa"/>
            <w:tcBorders>
              <w:top w:val="single" w:sz="6" w:space="0" w:color="BDC6B5" w:themeColor="accent6" w:themeTint="99"/>
              <w:left w:val="single" w:sz="6" w:space="0" w:color="BDC6B5" w:themeColor="accent6" w:themeTint="99"/>
              <w:bottom w:val="single" w:sz="6" w:space="0" w:color="BDC6B5" w:themeColor="accent6" w:themeTint="99"/>
              <w:right w:val="single" w:sz="6" w:space="0" w:color="BDC6B5" w:themeColor="accent6" w:themeTint="99"/>
            </w:tcBorders>
          </w:tcPr>
          <w:p w14:paraId="15E14394" w14:textId="7D4FF5BE" w:rsidR="00F20479" w:rsidRDefault="00F20479"/>
        </w:tc>
        <w:tc>
          <w:tcPr>
            <w:tcW w:w="1847" w:type="dxa"/>
            <w:gridSpan w:val="2"/>
            <w:tcBorders>
              <w:top w:val="single" w:sz="6" w:space="0" w:color="BDC6B5" w:themeColor="accent6" w:themeTint="99"/>
              <w:left w:val="single" w:sz="6" w:space="0" w:color="BDC6B5" w:themeColor="accent6" w:themeTint="99"/>
              <w:bottom w:val="single" w:sz="6" w:space="0" w:color="BDC6B5" w:themeColor="accent6" w:themeTint="99"/>
              <w:right w:val="single" w:sz="6" w:space="0" w:color="BDC6B5" w:themeColor="accent6" w:themeTint="99"/>
            </w:tcBorders>
          </w:tcPr>
          <w:p w14:paraId="7DEA44FA" w14:textId="205D502C" w:rsidR="00F20479" w:rsidRDefault="00F20479" w:rsidP="00783BB6">
            <w:pPr>
              <w:tabs>
                <w:tab w:val="left" w:pos="1175"/>
              </w:tabs>
            </w:pPr>
            <w:r>
              <w:t>Une année</w:t>
            </w:r>
            <w:r>
              <w:tab/>
            </w:r>
            <w:r>
              <w:rPr>
                <w:rFonts w:ascii="Wingdings 2" w:eastAsia="Wingdings 2" w:hAnsi="Wingdings 2" w:cs="Wingdings 2"/>
              </w:rPr>
              <w:t>£</w:t>
            </w:r>
          </w:p>
        </w:tc>
        <w:tc>
          <w:tcPr>
            <w:tcW w:w="246" w:type="dxa"/>
            <w:tcBorders>
              <w:top w:val="single" w:sz="6" w:space="0" w:color="BDC6B5" w:themeColor="accent6" w:themeTint="99"/>
              <w:left w:val="single" w:sz="6" w:space="0" w:color="BDC6B5" w:themeColor="accent6" w:themeTint="99"/>
              <w:bottom w:val="single" w:sz="6" w:space="0" w:color="BDC6B5" w:themeColor="accent6" w:themeTint="99"/>
              <w:right w:val="single" w:sz="6" w:space="0" w:color="BDC6B5" w:themeColor="accent6" w:themeTint="99"/>
            </w:tcBorders>
          </w:tcPr>
          <w:p w14:paraId="1F651E36" w14:textId="5CDB30CC" w:rsidR="00F20479" w:rsidRDefault="00F20479"/>
        </w:tc>
        <w:tc>
          <w:tcPr>
            <w:tcW w:w="1881" w:type="dxa"/>
            <w:gridSpan w:val="2"/>
            <w:tcBorders>
              <w:top w:val="single" w:sz="6" w:space="0" w:color="BDC6B5" w:themeColor="accent6" w:themeTint="99"/>
              <w:left w:val="single" w:sz="6" w:space="0" w:color="BDC6B5" w:themeColor="accent6" w:themeTint="99"/>
              <w:bottom w:val="single" w:sz="6" w:space="0" w:color="BDC6B5" w:themeColor="accent6" w:themeTint="99"/>
              <w:right w:val="single" w:sz="6" w:space="0" w:color="BDC6B5" w:themeColor="accent6" w:themeTint="99"/>
            </w:tcBorders>
          </w:tcPr>
          <w:p w14:paraId="0544CCF8" w14:textId="59DD1706" w:rsidR="00F20479" w:rsidRDefault="00F20479" w:rsidP="00783BB6">
            <w:pPr>
              <w:tabs>
                <w:tab w:val="left" w:pos="1089"/>
              </w:tabs>
            </w:pPr>
            <w:r>
              <w:t>Trois sessions</w:t>
            </w:r>
            <w:r>
              <w:tab/>
            </w:r>
            <w:r>
              <w:rPr>
                <w:rFonts w:ascii="Wingdings 2" w:eastAsia="Wingdings 2" w:hAnsi="Wingdings 2" w:cs="Wingdings 2"/>
              </w:rPr>
              <w:t>£</w:t>
            </w:r>
          </w:p>
        </w:tc>
      </w:tr>
      <w:tr w:rsidR="0018736A" w14:paraId="6046CDA8" w14:textId="77777777" w:rsidTr="0018736A">
        <w:tc>
          <w:tcPr>
            <w:tcW w:w="8636" w:type="dxa"/>
            <w:gridSpan w:val="10"/>
          </w:tcPr>
          <w:p w14:paraId="7B0DECEA" w14:textId="0FECB526" w:rsidR="0018736A" w:rsidRDefault="0018736A" w:rsidP="00C25B97">
            <w:pPr>
              <w:pStyle w:val="Heading2"/>
            </w:pPr>
            <w:r>
              <w:t>1.5 Contribution</w:t>
            </w:r>
            <w:r w:rsidR="00635E38">
              <w:t xml:space="preserve"> financière</w:t>
            </w:r>
          </w:p>
        </w:tc>
      </w:tr>
      <w:tr w:rsidR="0018736A" w14:paraId="3383EE47" w14:textId="77777777" w:rsidTr="00783BB6">
        <w:tc>
          <w:tcPr>
            <w:tcW w:w="4395" w:type="dxa"/>
            <w:gridSpan w:val="6"/>
            <w:shd w:val="clear" w:color="auto" w:fill="E4E5E9" w:themeFill="text2" w:themeFillTint="1A"/>
          </w:tcPr>
          <w:p w14:paraId="174CA197" w14:textId="77777777" w:rsidR="0018736A" w:rsidRDefault="0018736A" w:rsidP="00C25B97">
            <w:r>
              <w:t>Contribution attendue de la part du PIA</w:t>
            </w:r>
          </w:p>
        </w:tc>
        <w:tc>
          <w:tcPr>
            <w:tcW w:w="2121" w:type="dxa"/>
            <w:gridSpan w:val="2"/>
            <w:tcBorders>
              <w:bottom w:val="dotted" w:sz="4" w:space="0" w:color="auto"/>
            </w:tcBorders>
          </w:tcPr>
          <w:p w14:paraId="71DFE57C" w14:textId="77777777" w:rsidR="0018736A" w:rsidRDefault="0018736A" w:rsidP="0018736A">
            <w:pPr>
              <w:jc w:val="right"/>
            </w:pPr>
          </w:p>
        </w:tc>
        <w:tc>
          <w:tcPr>
            <w:tcW w:w="2120" w:type="dxa"/>
            <w:gridSpan w:val="2"/>
            <w:shd w:val="clear" w:color="auto" w:fill="E4E5E9" w:themeFill="text2" w:themeFillTint="1A"/>
          </w:tcPr>
          <w:p w14:paraId="3573B8C3" w14:textId="77777777" w:rsidR="0018736A" w:rsidRDefault="0018736A" w:rsidP="00C25B97"/>
        </w:tc>
      </w:tr>
      <w:tr w:rsidR="0018736A" w14:paraId="1AD1CABC" w14:textId="77777777" w:rsidTr="00187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6758E0AC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57B0203E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</w:tbl>
    <w:p w14:paraId="32448B9A" w14:textId="1B859A7D" w:rsidR="007063D0" w:rsidRDefault="006B4048" w:rsidP="006B4048">
      <w:pPr>
        <w:pStyle w:val="Heading1"/>
      </w:pPr>
      <w:r>
        <w:t>2. </w:t>
      </w:r>
      <w:r w:rsidR="004C7E11">
        <w:t>CONTRIBUTEURS</w:t>
      </w:r>
      <w:r w:rsidR="00C3646F">
        <w:t xml:space="preserve"> et partenaires externes</w:t>
      </w:r>
    </w:p>
    <w:tbl>
      <w:tblPr>
        <w:tblStyle w:val="TableGrid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467"/>
        <w:gridCol w:w="1510"/>
        <w:gridCol w:w="961"/>
        <w:gridCol w:w="12"/>
        <w:gridCol w:w="1904"/>
        <w:gridCol w:w="963"/>
        <w:gridCol w:w="1451"/>
      </w:tblGrid>
      <w:tr w:rsidR="006B4048" w14:paraId="11244BBC" w14:textId="77777777" w:rsidTr="00DB72D0">
        <w:tc>
          <w:tcPr>
            <w:tcW w:w="86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AAC5ACE" w14:textId="2B1A8A4A" w:rsidR="006B4048" w:rsidRDefault="006B4048" w:rsidP="00531873">
            <w:pPr>
              <w:pStyle w:val="Heading2"/>
              <w:pBdr>
                <w:bottom w:val="single" w:sz="4" w:space="0" w:color="auto"/>
              </w:pBdr>
            </w:pPr>
            <w:r>
              <w:lastRenderedPageBreak/>
              <w:t>2.1 </w:t>
            </w:r>
            <w:r w:rsidR="004C7E11">
              <w:t>CONTRIBUTEURS</w:t>
            </w:r>
            <w:r w:rsidR="00E44E4E">
              <w:t>*</w:t>
            </w:r>
            <w:r>
              <w:t xml:space="preserve"> provenant des cégeps et des universités</w:t>
            </w:r>
          </w:p>
        </w:tc>
      </w:tr>
      <w:tr w:rsidR="003D4A1A" w14:paraId="55B4153C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87A15EF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EA832DD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66818245" w14:textId="77777777" w:rsidTr="00DB72D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789F8D8A" w14:textId="77777777" w:rsidR="00531873" w:rsidRDefault="00531873" w:rsidP="006B4048">
            <w:pPr>
              <w:spacing w:line="240" w:lineRule="auto"/>
            </w:pPr>
            <w:r>
              <w:t>1.</w:t>
            </w:r>
          </w:p>
        </w:tc>
        <w:tc>
          <w:tcPr>
            <w:tcW w:w="1467" w:type="dxa"/>
            <w:shd w:val="clear" w:color="auto" w:fill="E4E5E9" w:themeFill="text2" w:themeFillTint="1A"/>
          </w:tcPr>
          <w:p w14:paraId="1C05D2CF" w14:textId="77777777" w:rsidR="00531873" w:rsidRDefault="00531873" w:rsidP="006B4048">
            <w:pPr>
              <w:spacing w:line="240" w:lineRule="auto"/>
            </w:pPr>
            <w:r>
              <w:t>Nom</w:t>
            </w:r>
          </w:p>
        </w:tc>
        <w:tc>
          <w:tcPr>
            <w:tcW w:w="1510" w:type="dxa"/>
            <w:shd w:val="clear" w:color="auto" w:fill="auto"/>
          </w:tcPr>
          <w:p w14:paraId="2675036D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4E5E9" w:themeFill="text2" w:themeFillTint="1A"/>
          </w:tcPr>
          <w:p w14:paraId="72113739" w14:textId="77777777" w:rsidR="00531873" w:rsidRDefault="00531873" w:rsidP="006B4048">
            <w:pPr>
              <w:spacing w:line="240" w:lineRule="auto"/>
            </w:pPr>
            <w:r>
              <w:t>Prénom 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1980829D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721F9314" w14:textId="77777777" w:rsidR="00531873" w:rsidRDefault="00531873" w:rsidP="006B4048">
            <w:pPr>
              <w:spacing w:line="240" w:lineRule="auto"/>
            </w:pPr>
            <w:r>
              <w:t>Titre 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405A627F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7BA84883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16F6CA2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AA734FA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0B246193" w14:textId="77777777" w:rsidTr="00DB72D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01F2C6CD" w14:textId="77777777" w:rsidR="00531873" w:rsidRDefault="00531873" w:rsidP="006B4048">
            <w:pPr>
              <w:spacing w:line="240" w:lineRule="auto"/>
            </w:pPr>
          </w:p>
        </w:tc>
        <w:tc>
          <w:tcPr>
            <w:tcW w:w="1467" w:type="dxa"/>
            <w:shd w:val="clear" w:color="auto" w:fill="E4E5E9" w:themeFill="text2" w:themeFillTint="1A"/>
          </w:tcPr>
          <w:p w14:paraId="59C147AA" w14:textId="77777777" w:rsidR="00531873" w:rsidRDefault="00531873" w:rsidP="006B4048">
            <w:pPr>
              <w:spacing w:line="240" w:lineRule="auto"/>
            </w:pPr>
            <w:r>
              <w:t>Établissement :</w:t>
            </w:r>
          </w:p>
        </w:tc>
        <w:tc>
          <w:tcPr>
            <w:tcW w:w="1510" w:type="dxa"/>
            <w:shd w:val="clear" w:color="auto" w:fill="auto"/>
          </w:tcPr>
          <w:p w14:paraId="66E73081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4E5E9" w:themeFill="text2" w:themeFillTint="1A"/>
          </w:tcPr>
          <w:p w14:paraId="4E3CBD59" w14:textId="77777777" w:rsidR="00531873" w:rsidRDefault="00531873" w:rsidP="006B4048">
            <w:pPr>
              <w:spacing w:line="240" w:lineRule="auto"/>
            </w:pPr>
            <w:r>
              <w:t>Adresse 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0B38DC2C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1F63397C" w14:textId="77777777" w:rsidR="00531873" w:rsidRDefault="00531873" w:rsidP="006B4048">
            <w:pPr>
              <w:spacing w:line="240" w:lineRule="auto"/>
            </w:pPr>
            <w:r>
              <w:t>Courriel 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3CA1180C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13EE03B9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DBFF662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85BC700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2D3F9500" w14:textId="77777777" w:rsidTr="00DB72D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2D1196F1" w14:textId="77777777" w:rsidR="00531873" w:rsidRDefault="00531873" w:rsidP="006B4048">
            <w:pPr>
              <w:spacing w:line="240" w:lineRule="auto"/>
            </w:pPr>
            <w:r>
              <w:t>2.</w:t>
            </w:r>
          </w:p>
        </w:tc>
        <w:tc>
          <w:tcPr>
            <w:tcW w:w="1467" w:type="dxa"/>
            <w:shd w:val="clear" w:color="auto" w:fill="E4E5E9" w:themeFill="text2" w:themeFillTint="1A"/>
          </w:tcPr>
          <w:p w14:paraId="16D86103" w14:textId="77777777" w:rsidR="00531873" w:rsidRDefault="00531873" w:rsidP="006B4048">
            <w:pPr>
              <w:spacing w:line="240" w:lineRule="auto"/>
            </w:pPr>
            <w:r>
              <w:t>Nom</w:t>
            </w:r>
          </w:p>
        </w:tc>
        <w:tc>
          <w:tcPr>
            <w:tcW w:w="1510" w:type="dxa"/>
            <w:shd w:val="clear" w:color="auto" w:fill="auto"/>
          </w:tcPr>
          <w:p w14:paraId="060E722E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4E5E9" w:themeFill="text2" w:themeFillTint="1A"/>
          </w:tcPr>
          <w:p w14:paraId="733F0A20" w14:textId="77777777" w:rsidR="00531873" w:rsidRDefault="00531873" w:rsidP="006B4048">
            <w:pPr>
              <w:spacing w:line="240" w:lineRule="auto"/>
            </w:pPr>
            <w:r>
              <w:t>Prénom 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54746F66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11E28CFA" w14:textId="77777777" w:rsidR="00531873" w:rsidRDefault="00531873" w:rsidP="006B4048">
            <w:pPr>
              <w:spacing w:line="240" w:lineRule="auto"/>
            </w:pPr>
            <w:r>
              <w:t>Titre 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3B46FC08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1C45C545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B43EF86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848CF4D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576A54E3" w14:textId="77777777" w:rsidTr="00DB72D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3BADAB21" w14:textId="77777777" w:rsidR="00531873" w:rsidRDefault="00531873" w:rsidP="006B4048">
            <w:pPr>
              <w:spacing w:line="240" w:lineRule="auto"/>
            </w:pPr>
          </w:p>
        </w:tc>
        <w:tc>
          <w:tcPr>
            <w:tcW w:w="1467" w:type="dxa"/>
            <w:shd w:val="clear" w:color="auto" w:fill="E4E5E9" w:themeFill="text2" w:themeFillTint="1A"/>
          </w:tcPr>
          <w:p w14:paraId="108ADA45" w14:textId="77777777" w:rsidR="00531873" w:rsidRDefault="00531873" w:rsidP="006B4048">
            <w:pPr>
              <w:spacing w:line="240" w:lineRule="auto"/>
            </w:pPr>
            <w:r>
              <w:t>Établissement :</w:t>
            </w:r>
          </w:p>
        </w:tc>
        <w:tc>
          <w:tcPr>
            <w:tcW w:w="1510" w:type="dxa"/>
            <w:shd w:val="clear" w:color="auto" w:fill="auto"/>
          </w:tcPr>
          <w:p w14:paraId="39E45545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4E5E9" w:themeFill="text2" w:themeFillTint="1A"/>
          </w:tcPr>
          <w:p w14:paraId="07A8077F" w14:textId="77777777" w:rsidR="00531873" w:rsidRDefault="00531873" w:rsidP="006B4048">
            <w:pPr>
              <w:spacing w:line="240" w:lineRule="auto"/>
            </w:pPr>
            <w:r>
              <w:t>Adresse 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543434EE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71DF653A" w14:textId="77777777" w:rsidR="00531873" w:rsidRDefault="00531873" w:rsidP="006B4048">
            <w:pPr>
              <w:spacing w:line="240" w:lineRule="auto"/>
            </w:pPr>
            <w:r>
              <w:t>Courriel 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23B48F3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3609A954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54774AA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41535C53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0DAED556" w14:textId="77777777" w:rsidTr="00DB72D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2BB1D8CE" w14:textId="77777777" w:rsidR="00531873" w:rsidRDefault="00531873" w:rsidP="006B4048">
            <w:pPr>
              <w:spacing w:line="240" w:lineRule="auto"/>
            </w:pPr>
            <w:r>
              <w:t>3.</w:t>
            </w:r>
          </w:p>
        </w:tc>
        <w:tc>
          <w:tcPr>
            <w:tcW w:w="1467" w:type="dxa"/>
            <w:shd w:val="clear" w:color="auto" w:fill="E4E5E9" w:themeFill="text2" w:themeFillTint="1A"/>
          </w:tcPr>
          <w:p w14:paraId="60D70FC8" w14:textId="77777777" w:rsidR="00531873" w:rsidRDefault="00531873" w:rsidP="006B4048">
            <w:pPr>
              <w:spacing w:line="240" w:lineRule="auto"/>
            </w:pPr>
            <w:r>
              <w:t>Nom</w:t>
            </w:r>
          </w:p>
        </w:tc>
        <w:tc>
          <w:tcPr>
            <w:tcW w:w="1510" w:type="dxa"/>
            <w:shd w:val="clear" w:color="auto" w:fill="auto"/>
          </w:tcPr>
          <w:p w14:paraId="3585474B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4E5E9" w:themeFill="text2" w:themeFillTint="1A"/>
          </w:tcPr>
          <w:p w14:paraId="550CE7B4" w14:textId="77777777" w:rsidR="00531873" w:rsidRDefault="00531873" w:rsidP="006B4048">
            <w:pPr>
              <w:spacing w:line="240" w:lineRule="auto"/>
            </w:pPr>
            <w:r>
              <w:t>Prénom 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6B21CDF6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0AE753F3" w14:textId="77777777" w:rsidR="00531873" w:rsidRDefault="00531873" w:rsidP="006B4048">
            <w:pPr>
              <w:spacing w:line="240" w:lineRule="auto"/>
            </w:pPr>
            <w:r>
              <w:t>Titre 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678C553C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5C5B2C71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73B055C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E4947FA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13C78159" w14:textId="77777777" w:rsidTr="00DB72D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30C4D72C" w14:textId="77777777" w:rsidR="00531873" w:rsidRDefault="00531873" w:rsidP="006B4048">
            <w:pPr>
              <w:spacing w:line="240" w:lineRule="auto"/>
            </w:pPr>
          </w:p>
        </w:tc>
        <w:tc>
          <w:tcPr>
            <w:tcW w:w="1467" w:type="dxa"/>
            <w:shd w:val="clear" w:color="auto" w:fill="E4E5E9" w:themeFill="text2" w:themeFillTint="1A"/>
          </w:tcPr>
          <w:p w14:paraId="0A7F90F3" w14:textId="77777777" w:rsidR="00531873" w:rsidRDefault="00531873" w:rsidP="006B4048">
            <w:pPr>
              <w:spacing w:line="240" w:lineRule="auto"/>
            </w:pPr>
            <w:r>
              <w:t>Établissement :</w:t>
            </w:r>
          </w:p>
        </w:tc>
        <w:tc>
          <w:tcPr>
            <w:tcW w:w="1510" w:type="dxa"/>
            <w:shd w:val="clear" w:color="auto" w:fill="auto"/>
          </w:tcPr>
          <w:p w14:paraId="5AE86536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4E5E9" w:themeFill="text2" w:themeFillTint="1A"/>
          </w:tcPr>
          <w:p w14:paraId="207FA588" w14:textId="77777777" w:rsidR="00531873" w:rsidRDefault="00531873" w:rsidP="006B4048">
            <w:pPr>
              <w:spacing w:line="240" w:lineRule="auto"/>
            </w:pPr>
            <w:r>
              <w:t>Adresse 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5BFE0EDF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3C8D7141" w14:textId="77777777" w:rsidR="00531873" w:rsidRDefault="00531873" w:rsidP="006B4048">
            <w:pPr>
              <w:spacing w:line="240" w:lineRule="auto"/>
            </w:pPr>
            <w:r>
              <w:t>Courriel 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93EA834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648D4DD9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7B9FE7C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564BC01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5287DF4A" w14:textId="77777777" w:rsidTr="00DB72D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1BF075B8" w14:textId="77777777" w:rsidR="00531873" w:rsidRDefault="00531873" w:rsidP="006B4048">
            <w:pPr>
              <w:spacing w:line="240" w:lineRule="auto"/>
            </w:pPr>
            <w:r>
              <w:t>4.</w:t>
            </w:r>
          </w:p>
        </w:tc>
        <w:tc>
          <w:tcPr>
            <w:tcW w:w="1467" w:type="dxa"/>
            <w:shd w:val="clear" w:color="auto" w:fill="E4E5E9" w:themeFill="text2" w:themeFillTint="1A"/>
          </w:tcPr>
          <w:p w14:paraId="72E0DF4B" w14:textId="77777777" w:rsidR="00531873" w:rsidRDefault="00531873" w:rsidP="006B4048">
            <w:pPr>
              <w:spacing w:line="240" w:lineRule="auto"/>
            </w:pPr>
            <w:r>
              <w:t>Nom</w:t>
            </w:r>
          </w:p>
        </w:tc>
        <w:tc>
          <w:tcPr>
            <w:tcW w:w="1510" w:type="dxa"/>
            <w:shd w:val="clear" w:color="auto" w:fill="auto"/>
          </w:tcPr>
          <w:p w14:paraId="37E33D14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4E5E9" w:themeFill="text2" w:themeFillTint="1A"/>
          </w:tcPr>
          <w:p w14:paraId="23AAF36C" w14:textId="77777777" w:rsidR="00531873" w:rsidRDefault="00531873" w:rsidP="006B4048">
            <w:pPr>
              <w:spacing w:line="240" w:lineRule="auto"/>
            </w:pPr>
            <w:r>
              <w:t>Prénom 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704930D3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42E31081" w14:textId="77777777" w:rsidR="00531873" w:rsidRDefault="00531873" w:rsidP="006B4048">
            <w:pPr>
              <w:spacing w:line="240" w:lineRule="auto"/>
            </w:pPr>
            <w:r>
              <w:t>Titre 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BFCF676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A1A" w14:paraId="7BBE210F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18DEC3B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CAC5ECF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6922852D" w14:textId="77777777" w:rsidTr="00DB72D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48073203" w14:textId="77777777" w:rsidR="00531873" w:rsidRDefault="00531873" w:rsidP="006B4048">
            <w:pPr>
              <w:spacing w:line="240" w:lineRule="auto"/>
            </w:pPr>
          </w:p>
        </w:tc>
        <w:tc>
          <w:tcPr>
            <w:tcW w:w="1467" w:type="dxa"/>
            <w:shd w:val="clear" w:color="auto" w:fill="E4E5E9" w:themeFill="text2" w:themeFillTint="1A"/>
          </w:tcPr>
          <w:p w14:paraId="571676C7" w14:textId="77777777" w:rsidR="00531873" w:rsidRDefault="00531873" w:rsidP="006B4048">
            <w:pPr>
              <w:spacing w:line="240" w:lineRule="auto"/>
            </w:pPr>
            <w:r>
              <w:t>Établissement :</w:t>
            </w:r>
          </w:p>
        </w:tc>
        <w:tc>
          <w:tcPr>
            <w:tcW w:w="1510" w:type="dxa"/>
            <w:shd w:val="clear" w:color="auto" w:fill="auto"/>
          </w:tcPr>
          <w:p w14:paraId="13D79A65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4E5E9" w:themeFill="text2" w:themeFillTint="1A"/>
          </w:tcPr>
          <w:p w14:paraId="514ACFF5" w14:textId="77777777" w:rsidR="00531873" w:rsidRDefault="00531873" w:rsidP="006B4048">
            <w:pPr>
              <w:spacing w:line="240" w:lineRule="auto"/>
            </w:pPr>
            <w:r>
              <w:t>Adresse :</w:t>
            </w:r>
          </w:p>
        </w:tc>
        <w:tc>
          <w:tcPr>
            <w:tcW w:w="1916" w:type="dxa"/>
            <w:gridSpan w:val="2"/>
            <w:shd w:val="clear" w:color="auto" w:fill="auto"/>
          </w:tcPr>
          <w:p w14:paraId="3E18DDD8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5B037A43" w14:textId="77777777" w:rsidR="00531873" w:rsidRDefault="00531873" w:rsidP="006B4048">
            <w:pPr>
              <w:spacing w:line="240" w:lineRule="auto"/>
            </w:pPr>
            <w:r>
              <w:t>Courriel :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F765187" w14:textId="77777777" w:rsidR="00531873" w:rsidRPr="009B6EA3" w:rsidRDefault="00531873" w:rsidP="006B40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2D0" w14:paraId="0FB61E04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C5C0715" w14:textId="77777777" w:rsidR="00DB72D0" w:rsidRDefault="00DB72D0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21889483" w14:textId="77777777" w:rsidR="00DB72D0" w:rsidRDefault="00DB72D0" w:rsidP="00C25B97">
            <w:pPr>
              <w:spacing w:before="0" w:after="0" w:line="120" w:lineRule="auto"/>
            </w:pPr>
          </w:p>
        </w:tc>
      </w:tr>
    </w:tbl>
    <w:p w14:paraId="58AA2A50" w14:textId="77777777" w:rsidR="00B06D64" w:rsidRDefault="00B06D64"/>
    <w:tbl>
      <w:tblPr>
        <w:tblStyle w:val="TableGrid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467"/>
        <w:gridCol w:w="1510"/>
        <w:gridCol w:w="961"/>
        <w:gridCol w:w="12"/>
        <w:gridCol w:w="1904"/>
        <w:gridCol w:w="963"/>
        <w:gridCol w:w="1451"/>
      </w:tblGrid>
      <w:tr w:rsidR="00531873" w14:paraId="3700AE51" w14:textId="77777777" w:rsidTr="00DB72D0">
        <w:tc>
          <w:tcPr>
            <w:tcW w:w="863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13261502" w14:textId="6C2EC59B" w:rsidR="00531873" w:rsidRDefault="00531873" w:rsidP="00DB72D0">
            <w:pPr>
              <w:pStyle w:val="Heading2"/>
              <w:pBdr>
                <w:bottom w:val="single" w:sz="4" w:space="0" w:color="auto"/>
              </w:pBdr>
            </w:pPr>
            <w:r>
              <w:t>2.2 Partenaires externes</w:t>
            </w:r>
            <w:r w:rsidR="00E44E4E">
              <w:t>*</w:t>
            </w:r>
            <w:r>
              <w:t xml:space="preserve"> (s’il y </w:t>
            </w:r>
            <w:r w:rsidR="00D0311A">
              <w:t>LIEU) *</w:t>
            </w:r>
            <w:r w:rsidR="00E44E4E">
              <w:t>*</w:t>
            </w:r>
          </w:p>
        </w:tc>
      </w:tr>
      <w:tr w:rsidR="003D4A1A" w14:paraId="7627D519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02C22EF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2844E592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71280F50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1270FB9" w14:textId="77777777" w:rsidR="009B6EA3" w:rsidRPr="00531873" w:rsidRDefault="009B6EA3" w:rsidP="00C25B97">
            <w:r w:rsidRPr="00531873">
              <w:t>1.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02931EED" w14:textId="77777777" w:rsidR="009B6EA3" w:rsidRDefault="009B6EA3" w:rsidP="00C25B97">
            <w:r>
              <w:t>Nom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116212B" w14:textId="77777777" w:rsidR="009B6EA3" w:rsidRDefault="009B6EA3" w:rsidP="00C25B97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29035BDF" w14:textId="77777777" w:rsidR="009B6EA3" w:rsidRDefault="009B6EA3" w:rsidP="00C25B97">
            <w:r>
              <w:t>Prénom :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83E0D" w14:textId="77777777" w:rsidR="009B6EA3" w:rsidRDefault="009B6EA3" w:rsidP="00C25B97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68A12980" w14:textId="77777777" w:rsidR="009B6EA3" w:rsidRDefault="009B6EA3" w:rsidP="00C25B97">
            <w:r>
              <w:t>Titre 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1F6DC" w14:textId="77777777" w:rsidR="009B6EA3" w:rsidRDefault="009B6EA3" w:rsidP="00C25B97"/>
        </w:tc>
      </w:tr>
      <w:tr w:rsidR="003D4A1A" w14:paraId="5EEEBA7B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8E07583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4608E966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39D14F65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774E504" w14:textId="77777777" w:rsidR="009B6EA3" w:rsidRPr="00531873" w:rsidRDefault="009B6EA3" w:rsidP="00C25B97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2A82863F" w14:textId="77777777" w:rsidR="009B6EA3" w:rsidRDefault="009B6EA3" w:rsidP="00C25B97">
            <w:r>
              <w:t>Établissement 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C64F6C6" w14:textId="77777777" w:rsidR="009B6EA3" w:rsidRDefault="009B6EA3" w:rsidP="00C25B97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785C0C9A" w14:textId="77777777" w:rsidR="009B6EA3" w:rsidRDefault="009B6EA3" w:rsidP="00C25B97">
            <w:r>
              <w:t>Adresse :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C67C1" w14:textId="77777777" w:rsidR="009B6EA3" w:rsidRDefault="009B6EA3" w:rsidP="00C25B97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3A054209" w14:textId="77777777" w:rsidR="009B6EA3" w:rsidRDefault="009B6EA3" w:rsidP="00C25B97">
            <w:r>
              <w:t>Courriel 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334E6" w14:textId="77777777" w:rsidR="009B6EA3" w:rsidRDefault="009B6EA3" w:rsidP="00C25B97"/>
        </w:tc>
      </w:tr>
      <w:tr w:rsidR="003D4A1A" w14:paraId="7C36B8B6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DDFA8A3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85551F9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2170D222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5A5916AD" w14:textId="77777777" w:rsidR="009B6EA3" w:rsidRPr="00531873" w:rsidRDefault="009B6EA3" w:rsidP="00C25B97">
            <w:r w:rsidRPr="00531873">
              <w:t>2.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26C7CEBB" w14:textId="77777777" w:rsidR="009B6EA3" w:rsidRDefault="009B6EA3" w:rsidP="00C25B97">
            <w:r>
              <w:t>Nom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A529447" w14:textId="77777777" w:rsidR="009B6EA3" w:rsidRDefault="009B6EA3" w:rsidP="00C25B97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2D0F5869" w14:textId="77777777" w:rsidR="009B6EA3" w:rsidRDefault="009B6EA3" w:rsidP="00C25B97">
            <w:r>
              <w:t>Prénom :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F8E35" w14:textId="77777777" w:rsidR="009B6EA3" w:rsidRDefault="009B6EA3" w:rsidP="00C25B97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0FBF6DD6" w14:textId="77777777" w:rsidR="009B6EA3" w:rsidRDefault="009B6EA3" w:rsidP="00C25B97">
            <w:r>
              <w:t>Titre 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55168" w14:textId="77777777" w:rsidR="009B6EA3" w:rsidRDefault="009B6EA3" w:rsidP="00C25B97"/>
        </w:tc>
      </w:tr>
      <w:tr w:rsidR="003D4A1A" w14:paraId="270EE652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03A238B" w14:textId="77777777" w:rsidR="003D4A1A" w:rsidRDefault="003D4A1A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1724005" w14:textId="77777777" w:rsidR="003D4A1A" w:rsidRDefault="003D4A1A" w:rsidP="00C25B97">
            <w:pPr>
              <w:spacing w:before="0" w:after="0" w:line="120" w:lineRule="auto"/>
            </w:pPr>
          </w:p>
        </w:tc>
      </w:tr>
      <w:tr w:rsidR="009B6EA3" w14:paraId="6DE73257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1A6AC3D" w14:textId="77777777" w:rsidR="009B6EA3" w:rsidRPr="00531873" w:rsidRDefault="009B6EA3" w:rsidP="00C25B97"/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722A4878" w14:textId="77777777" w:rsidR="009B6EA3" w:rsidRDefault="009B6EA3" w:rsidP="00C25B97">
            <w:r>
              <w:t>Établissement :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B2B1928" w14:textId="77777777" w:rsidR="009B6EA3" w:rsidRDefault="009B6EA3" w:rsidP="00C25B97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1F70F8C3" w14:textId="77777777" w:rsidR="009B6EA3" w:rsidRDefault="009B6EA3" w:rsidP="00C25B97">
            <w:r>
              <w:t>Adresse :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41387" w14:textId="77777777" w:rsidR="009B6EA3" w:rsidRDefault="009B6EA3" w:rsidP="00C25B97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E4E5E9" w:themeFill="text2" w:themeFillTint="1A"/>
          </w:tcPr>
          <w:p w14:paraId="536DEED8" w14:textId="77777777" w:rsidR="009B6EA3" w:rsidRDefault="009B6EA3" w:rsidP="00C25B97">
            <w:r>
              <w:t>Courriel :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0B547" w14:textId="77777777" w:rsidR="009B6EA3" w:rsidRDefault="009B6EA3" w:rsidP="00C25B97"/>
        </w:tc>
      </w:tr>
      <w:tr w:rsidR="00DB72D0" w14:paraId="3F486341" w14:textId="77777777" w:rsidTr="00DB7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3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E5E9" w:themeFill="text2" w:themeFillTint="1A"/>
          </w:tcPr>
          <w:p w14:paraId="598333BB" w14:textId="77777777" w:rsidR="00DB72D0" w:rsidRDefault="00DB72D0" w:rsidP="00C25B97">
            <w:pPr>
              <w:spacing w:before="0" w:after="0" w:line="120" w:lineRule="auto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19647E27" w14:textId="77777777" w:rsidR="00DB72D0" w:rsidRDefault="00DB72D0" w:rsidP="00C25B97">
            <w:pPr>
              <w:spacing w:before="0" w:after="0" w:line="120" w:lineRule="auto"/>
            </w:pPr>
          </w:p>
        </w:tc>
      </w:tr>
    </w:tbl>
    <w:p w14:paraId="57147A38" w14:textId="2F8A6AC5" w:rsidR="007063D0" w:rsidRDefault="0018736A" w:rsidP="0018736A">
      <w:pPr>
        <w:tabs>
          <w:tab w:val="left" w:pos="284"/>
        </w:tabs>
      </w:pPr>
      <w:r>
        <w:t>*</w:t>
      </w:r>
      <w:r w:rsidR="00E44E4E">
        <w:t>*</w:t>
      </w:r>
      <w:r>
        <w:tab/>
      </w:r>
      <w:r w:rsidRPr="00B43491">
        <w:rPr>
          <w:i/>
        </w:rPr>
        <w:t>Joindre en annexe une lettre d’appui de la part de chaque partenaire externe.</w:t>
      </w:r>
    </w:p>
    <w:p w14:paraId="47A1ACBB" w14:textId="77777777" w:rsidR="0040579C" w:rsidRDefault="0040579C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206C5B7A" w14:textId="77777777" w:rsidR="007063D0" w:rsidRDefault="00AD4B52" w:rsidP="003D4A1A">
      <w:pPr>
        <w:pStyle w:val="Heading1"/>
      </w:pPr>
      <w:r>
        <w:lastRenderedPageBreak/>
        <w:t>3. Présentation détaillée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AD4B52" w14:paraId="684A21C5" w14:textId="77777777" w:rsidTr="3154A0ED">
        <w:tc>
          <w:tcPr>
            <w:tcW w:w="8636" w:type="dxa"/>
          </w:tcPr>
          <w:p w14:paraId="77FE0D1E" w14:textId="77777777" w:rsidR="00AD4B52" w:rsidRDefault="00AD4B52" w:rsidP="00AD4B52">
            <w:pPr>
              <w:pStyle w:val="Heading2"/>
            </w:pPr>
            <w:r>
              <w:t>3.1 Titre du projet</w:t>
            </w:r>
          </w:p>
        </w:tc>
      </w:tr>
      <w:tr w:rsidR="00AD4B52" w14:paraId="02F767BF" w14:textId="77777777" w:rsidTr="3154A0ED">
        <w:tc>
          <w:tcPr>
            <w:tcW w:w="8636" w:type="dxa"/>
          </w:tcPr>
          <w:p w14:paraId="7EFE75BA" w14:textId="77777777" w:rsidR="00AD4B52" w:rsidRPr="00B43491" w:rsidRDefault="00AD4B52">
            <w:pPr>
              <w:rPr>
                <w:rFonts w:ascii="Arial" w:hAnsi="Arial" w:cs="Arial"/>
                <w:b/>
              </w:rPr>
            </w:pPr>
          </w:p>
        </w:tc>
      </w:tr>
      <w:tr w:rsidR="00AD4B52" w14:paraId="6DD02E2B" w14:textId="77777777" w:rsidTr="3154A0ED">
        <w:tc>
          <w:tcPr>
            <w:tcW w:w="8636" w:type="dxa"/>
            <w:tcBorders>
              <w:bottom w:val="single" w:sz="4" w:space="0" w:color="auto"/>
            </w:tcBorders>
          </w:tcPr>
          <w:p w14:paraId="6853B192" w14:textId="3EFAA60C" w:rsidR="00AD4B52" w:rsidRDefault="00AD4B52" w:rsidP="00A97A72">
            <w:pPr>
              <w:pStyle w:val="Heading2"/>
              <w:spacing w:before="0"/>
            </w:pPr>
            <w:r>
              <w:t>3.2 Description du projet</w:t>
            </w:r>
            <w:r w:rsidR="006D52F3">
              <w:t xml:space="preserve"> </w:t>
            </w:r>
            <w:r w:rsidR="006D52F3" w:rsidRPr="00B43491">
              <w:rPr>
                <w:rFonts w:cs="Times New Roman (Corps CS)"/>
                <w:i/>
                <w:caps w:val="0"/>
                <w:sz w:val="20"/>
              </w:rPr>
              <w:t>(</w:t>
            </w:r>
            <w:r w:rsidR="00B43491">
              <w:rPr>
                <w:rFonts w:cs="Times New Roman (Corps CS)"/>
                <w:i/>
                <w:caps w:val="0"/>
                <w:sz w:val="20"/>
              </w:rPr>
              <w:t>E</w:t>
            </w:r>
            <w:r w:rsidR="006D52F3" w:rsidRPr="00B43491">
              <w:rPr>
                <w:rFonts w:cs="Times New Roman (Corps CS)"/>
                <w:i/>
                <w:caps w:val="0"/>
                <w:sz w:val="20"/>
              </w:rPr>
              <w:t xml:space="preserve">n </w:t>
            </w:r>
            <w:r w:rsidR="00C04043">
              <w:rPr>
                <w:rFonts w:cs="Times New Roman (Corps CS)"/>
                <w:i/>
                <w:caps w:val="0"/>
                <w:sz w:val="20"/>
              </w:rPr>
              <w:t>quatre</w:t>
            </w:r>
            <w:r w:rsidR="006D52F3" w:rsidRPr="00B43491">
              <w:rPr>
                <w:rFonts w:cs="Times New Roman (Corps CS)"/>
                <w:i/>
                <w:caps w:val="0"/>
                <w:sz w:val="20"/>
              </w:rPr>
              <w:t xml:space="preserve"> pages maximum, Arial 1</w:t>
            </w:r>
            <w:r w:rsidR="008F5942">
              <w:rPr>
                <w:rFonts w:cs="Times New Roman (Corps CS)"/>
                <w:i/>
                <w:caps w:val="0"/>
                <w:sz w:val="20"/>
              </w:rPr>
              <w:t>0</w:t>
            </w:r>
            <w:r w:rsidR="006D52F3" w:rsidRPr="00B43491">
              <w:rPr>
                <w:rFonts w:cs="Times New Roman (Corps CS)"/>
                <w:i/>
                <w:caps w:val="0"/>
                <w:sz w:val="20"/>
              </w:rPr>
              <w:t xml:space="preserve"> points)</w:t>
            </w:r>
          </w:p>
        </w:tc>
      </w:tr>
      <w:tr w:rsidR="00AD4B52" w14:paraId="0B6055ED" w14:textId="77777777" w:rsidTr="3154A0ED">
        <w:trPr>
          <w:trHeight w:val="149"/>
        </w:trPr>
        <w:tc>
          <w:tcPr>
            <w:tcW w:w="8636" w:type="dxa"/>
            <w:tcBorders>
              <w:bottom w:val="nil"/>
            </w:tcBorders>
          </w:tcPr>
          <w:p w14:paraId="66880953" w14:textId="77777777" w:rsidR="006D52F3" w:rsidRDefault="00962792" w:rsidP="00962792">
            <w:pPr>
              <w:pStyle w:val="Heading3"/>
            </w:pPr>
            <w:r>
              <w:t>Problématique identifiée</w:t>
            </w:r>
          </w:p>
          <w:p w14:paraId="0BDAAFF7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2320D915" w14:textId="77777777" w:rsidR="00962792" w:rsidRPr="00962792" w:rsidRDefault="00962792" w:rsidP="00962792">
            <w:pPr>
              <w:rPr>
                <w:rFonts w:ascii="Arial" w:hAnsi="Arial" w:cs="Arial"/>
              </w:rPr>
            </w:pPr>
          </w:p>
          <w:p w14:paraId="3E34D1C5" w14:textId="77777777" w:rsidR="006D52F3" w:rsidRDefault="006D52F3"/>
        </w:tc>
      </w:tr>
      <w:tr w:rsidR="00962792" w14:paraId="1E8358A5" w14:textId="77777777" w:rsidTr="3154A0ED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09CD1308" w14:textId="77777777" w:rsidR="00962792" w:rsidRDefault="00962792" w:rsidP="00962792">
            <w:pPr>
              <w:pStyle w:val="Heading3"/>
            </w:pPr>
            <w:r>
              <w:t>Objectifs poursuivis</w:t>
            </w:r>
            <w:r w:rsidR="00022E77">
              <w:t xml:space="preserve"> et Pertinence</w:t>
            </w:r>
          </w:p>
          <w:p w14:paraId="1B5FDAA6" w14:textId="77777777" w:rsidR="00962792" w:rsidRDefault="00962792">
            <w:pPr>
              <w:rPr>
                <w:rFonts w:ascii="Arial" w:hAnsi="Arial" w:cs="Arial"/>
              </w:rPr>
            </w:pPr>
          </w:p>
          <w:p w14:paraId="27A25218" w14:textId="77777777" w:rsidR="0040579C" w:rsidRDefault="0040579C">
            <w:pPr>
              <w:rPr>
                <w:rFonts w:ascii="Arial" w:hAnsi="Arial" w:cs="Arial"/>
              </w:rPr>
            </w:pPr>
          </w:p>
          <w:p w14:paraId="75502409" w14:textId="77777777" w:rsidR="00962792" w:rsidRDefault="00962792"/>
        </w:tc>
      </w:tr>
      <w:tr w:rsidR="00962792" w14:paraId="1DE00600" w14:textId="77777777" w:rsidTr="3154A0ED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2FEC8796" w14:textId="77777777" w:rsidR="00962792" w:rsidRDefault="00962792" w:rsidP="00962792">
            <w:pPr>
              <w:pStyle w:val="Heading3"/>
            </w:pPr>
            <w:r>
              <w:t>Méthodologie</w:t>
            </w:r>
          </w:p>
          <w:p w14:paraId="201A5093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1680C851" w14:textId="77777777" w:rsidR="00962792" w:rsidRPr="00962792" w:rsidRDefault="00962792" w:rsidP="00962792">
            <w:pPr>
              <w:rPr>
                <w:rFonts w:ascii="Arial" w:hAnsi="Arial" w:cs="Arial"/>
              </w:rPr>
            </w:pPr>
          </w:p>
          <w:p w14:paraId="65919A79" w14:textId="77777777" w:rsidR="00962792" w:rsidRDefault="00962792"/>
        </w:tc>
      </w:tr>
      <w:tr w:rsidR="00962792" w14:paraId="2E77D14E" w14:textId="77777777" w:rsidTr="006D0BCF">
        <w:trPr>
          <w:trHeight w:val="148"/>
        </w:trPr>
        <w:tc>
          <w:tcPr>
            <w:tcW w:w="8636" w:type="dxa"/>
            <w:tcBorders>
              <w:top w:val="nil"/>
              <w:bottom w:val="single" w:sz="4" w:space="0" w:color="auto"/>
            </w:tcBorders>
          </w:tcPr>
          <w:p w14:paraId="15C17215" w14:textId="1987955D" w:rsidR="00962792" w:rsidRPr="006D3ED9" w:rsidRDefault="00962792" w:rsidP="006D3ED9">
            <w:pPr>
              <w:pStyle w:val="Heading3"/>
            </w:pPr>
            <w:r>
              <w:t>R</w:t>
            </w:r>
            <w:r w:rsidR="00116CE6">
              <w:t>OLES ET R</w:t>
            </w:r>
            <w:r>
              <w:t xml:space="preserve">esponsabilités des </w:t>
            </w:r>
            <w:r w:rsidR="004C7E11">
              <w:t>CONTRI</w:t>
            </w:r>
            <w:r w:rsidR="00116CE6">
              <w:t>BUTEURS</w:t>
            </w:r>
          </w:p>
          <w:p w14:paraId="3942426E" w14:textId="77777777" w:rsidR="00962792" w:rsidRDefault="00962792" w:rsidP="00962792">
            <w:pPr>
              <w:rPr>
                <w:rFonts w:ascii="Arial" w:hAnsi="Arial" w:cs="Arial"/>
              </w:rPr>
            </w:pPr>
          </w:p>
          <w:p w14:paraId="3DFB55A5" w14:textId="77777777" w:rsidR="00962792" w:rsidRPr="00962792" w:rsidRDefault="00962792" w:rsidP="00962792">
            <w:pPr>
              <w:rPr>
                <w:rFonts w:ascii="Arial" w:hAnsi="Arial" w:cs="Arial"/>
              </w:rPr>
            </w:pPr>
          </w:p>
          <w:p w14:paraId="6E11730E" w14:textId="77777777" w:rsidR="00962792" w:rsidRDefault="00962792"/>
        </w:tc>
      </w:tr>
    </w:tbl>
    <w:p w14:paraId="537A6528" w14:textId="77777777" w:rsidR="006D3ED9" w:rsidRDefault="006D3ED9">
      <w:r>
        <w:rPr>
          <w:cap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6D0BCF" w14:paraId="011E6138" w14:textId="77777777" w:rsidTr="006D0BCF">
        <w:trPr>
          <w:trHeight w:val="148"/>
        </w:trPr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</w:tcPr>
          <w:p w14:paraId="28AC9D61" w14:textId="3A5E6CA2" w:rsidR="006D0BCF" w:rsidRPr="00377B8E" w:rsidRDefault="006D0BCF" w:rsidP="00A97A72">
            <w:pPr>
              <w:pStyle w:val="Heading2"/>
              <w:spacing w:before="0"/>
            </w:pPr>
            <w:r>
              <w:lastRenderedPageBreak/>
              <w:t>3.</w:t>
            </w:r>
            <w:r w:rsidR="00377B8E">
              <w:t>3</w:t>
            </w:r>
            <w:r>
              <w:t> Retombées et transfert des connaissances</w:t>
            </w:r>
            <w:r w:rsidR="00377B8E">
              <w:t xml:space="preserve"> </w:t>
            </w:r>
            <w:r w:rsidR="00377B8E">
              <w:rPr>
                <w:rFonts w:cs="Times New Roman (Corps CS)"/>
                <w:i/>
                <w:caps w:val="0"/>
                <w:sz w:val="20"/>
              </w:rPr>
              <w:t>(Deux p</w:t>
            </w:r>
            <w:r w:rsidR="00377B8E" w:rsidRPr="00B43491">
              <w:rPr>
                <w:rFonts w:cs="Times New Roman (Corps CS)"/>
                <w:i/>
                <w:caps w:val="0"/>
                <w:sz w:val="20"/>
              </w:rPr>
              <w:t>ages maximum</w:t>
            </w:r>
            <w:r w:rsidR="00377B8E">
              <w:rPr>
                <w:rFonts w:cs="Times New Roman (Corps CS)"/>
                <w:i/>
                <w:caps w:val="0"/>
                <w:sz w:val="20"/>
              </w:rPr>
              <w:t>)</w:t>
            </w:r>
          </w:p>
        </w:tc>
      </w:tr>
      <w:tr w:rsidR="006D0BCF" w14:paraId="60FA13CF" w14:textId="77777777" w:rsidTr="006D0BCF">
        <w:trPr>
          <w:trHeight w:val="148"/>
        </w:trPr>
        <w:tc>
          <w:tcPr>
            <w:tcW w:w="8636" w:type="dxa"/>
            <w:tcBorders>
              <w:top w:val="single" w:sz="4" w:space="0" w:color="auto"/>
              <w:bottom w:val="nil"/>
            </w:tcBorders>
          </w:tcPr>
          <w:p w14:paraId="05843FB2" w14:textId="0E02D8B2" w:rsidR="006D0BCF" w:rsidRDefault="006D0BCF" w:rsidP="006D0BCF">
            <w:pPr>
              <w:pStyle w:val="Heading3"/>
            </w:pPr>
            <w:r>
              <w:t>retombées et Résultats attendus en considérant, notamment, les indicateurs de résultats identifiés par le Ministère</w:t>
            </w:r>
          </w:p>
          <w:p w14:paraId="3D8C326F" w14:textId="77777777" w:rsidR="006D0BCF" w:rsidRPr="00022E77" w:rsidRDefault="006D0BCF" w:rsidP="006D0BCF">
            <w:pPr>
              <w:rPr>
                <w:rFonts w:ascii="Arial" w:hAnsi="Arial" w:cs="Arial"/>
              </w:rPr>
            </w:pPr>
          </w:p>
          <w:p w14:paraId="46779616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6DCCD19C" w14:textId="77777777" w:rsidR="002867F9" w:rsidRDefault="002867F9" w:rsidP="006D0BCF">
            <w:pPr>
              <w:rPr>
                <w:rFonts w:ascii="Arial" w:hAnsi="Arial" w:cs="Arial"/>
              </w:rPr>
            </w:pPr>
          </w:p>
          <w:p w14:paraId="73E377B0" w14:textId="77777777" w:rsidR="002867F9" w:rsidRDefault="002867F9" w:rsidP="006D0BCF">
            <w:pPr>
              <w:rPr>
                <w:rFonts w:ascii="Arial" w:hAnsi="Arial" w:cs="Arial"/>
              </w:rPr>
            </w:pPr>
          </w:p>
          <w:p w14:paraId="070D9AA7" w14:textId="77777777" w:rsidR="002867F9" w:rsidRDefault="002867F9" w:rsidP="006D0BCF">
            <w:pPr>
              <w:rPr>
                <w:rFonts w:ascii="Arial" w:hAnsi="Arial" w:cs="Arial"/>
              </w:rPr>
            </w:pPr>
          </w:p>
          <w:p w14:paraId="34D72955" w14:textId="77777777" w:rsidR="002867F9" w:rsidRDefault="002867F9" w:rsidP="006D0BCF">
            <w:pPr>
              <w:rPr>
                <w:rFonts w:ascii="Arial" w:hAnsi="Arial" w:cs="Arial"/>
              </w:rPr>
            </w:pPr>
          </w:p>
          <w:p w14:paraId="2C033DFE" w14:textId="77777777" w:rsidR="002867F9" w:rsidRPr="00022E77" w:rsidRDefault="002867F9" w:rsidP="006D0BCF">
            <w:pPr>
              <w:rPr>
                <w:rFonts w:ascii="Arial" w:hAnsi="Arial" w:cs="Arial"/>
              </w:rPr>
            </w:pPr>
          </w:p>
          <w:p w14:paraId="74C5A8B3" w14:textId="77777777" w:rsidR="006D0BCF" w:rsidRPr="00022E77" w:rsidRDefault="006D0BCF" w:rsidP="006D0BCF">
            <w:pPr>
              <w:rPr>
                <w:rFonts w:ascii="Arial" w:hAnsi="Arial" w:cs="Arial"/>
              </w:rPr>
            </w:pPr>
          </w:p>
          <w:p w14:paraId="5DE5CBA5" w14:textId="77777777" w:rsidR="006D0BCF" w:rsidRPr="00022E77" w:rsidRDefault="006D0BCF" w:rsidP="006D0BCF">
            <w:pPr>
              <w:rPr>
                <w:rFonts w:ascii="Arial" w:hAnsi="Arial" w:cs="Arial"/>
              </w:rPr>
            </w:pPr>
          </w:p>
          <w:p w14:paraId="53C25314" w14:textId="77777777" w:rsidR="006D0BCF" w:rsidRDefault="006D0BCF" w:rsidP="006D0BCF"/>
        </w:tc>
      </w:tr>
      <w:tr w:rsidR="006D0BCF" w14:paraId="1EF4206D" w14:textId="77777777" w:rsidTr="3154A0ED">
        <w:trPr>
          <w:trHeight w:val="148"/>
        </w:trPr>
        <w:tc>
          <w:tcPr>
            <w:tcW w:w="8636" w:type="dxa"/>
            <w:tcBorders>
              <w:top w:val="nil"/>
              <w:bottom w:val="nil"/>
            </w:tcBorders>
          </w:tcPr>
          <w:p w14:paraId="5235D389" w14:textId="77777777" w:rsidR="006D0BCF" w:rsidRDefault="006D0BCF" w:rsidP="006D0BCF">
            <w:pPr>
              <w:pStyle w:val="Heading3"/>
            </w:pPr>
            <w:r>
              <w:t>Plan de promotion, d’intervention et de diffusion des livrables</w:t>
            </w:r>
          </w:p>
          <w:p w14:paraId="7600FD37" w14:textId="77777777" w:rsidR="006D0BCF" w:rsidRPr="00022E77" w:rsidRDefault="006D0BCF" w:rsidP="006D0BCF">
            <w:pPr>
              <w:rPr>
                <w:rFonts w:ascii="Arial" w:hAnsi="Arial" w:cs="Arial"/>
              </w:rPr>
            </w:pPr>
          </w:p>
          <w:p w14:paraId="1EFF2E01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0BCE5899" w14:textId="77777777" w:rsidR="002867F9" w:rsidRDefault="002867F9" w:rsidP="006D0BCF">
            <w:pPr>
              <w:rPr>
                <w:rFonts w:ascii="Arial" w:hAnsi="Arial" w:cs="Arial"/>
              </w:rPr>
            </w:pPr>
          </w:p>
          <w:p w14:paraId="0817C123" w14:textId="77777777" w:rsidR="002867F9" w:rsidRDefault="002867F9" w:rsidP="006D0BCF">
            <w:pPr>
              <w:rPr>
                <w:rFonts w:ascii="Arial" w:hAnsi="Arial" w:cs="Arial"/>
              </w:rPr>
            </w:pPr>
          </w:p>
          <w:p w14:paraId="7F2F8AE1" w14:textId="77777777" w:rsidR="002867F9" w:rsidRDefault="002867F9" w:rsidP="006D0BCF">
            <w:pPr>
              <w:rPr>
                <w:rFonts w:ascii="Arial" w:hAnsi="Arial" w:cs="Arial"/>
              </w:rPr>
            </w:pPr>
          </w:p>
          <w:p w14:paraId="7F1705C4" w14:textId="77777777" w:rsidR="002867F9" w:rsidRDefault="002867F9" w:rsidP="006D0BCF">
            <w:pPr>
              <w:rPr>
                <w:rFonts w:ascii="Arial" w:hAnsi="Arial" w:cs="Arial"/>
              </w:rPr>
            </w:pPr>
          </w:p>
          <w:p w14:paraId="46C37314" w14:textId="77777777" w:rsidR="002867F9" w:rsidRDefault="002867F9" w:rsidP="006D0BCF">
            <w:pPr>
              <w:rPr>
                <w:rFonts w:ascii="Arial" w:hAnsi="Arial" w:cs="Arial"/>
              </w:rPr>
            </w:pPr>
          </w:p>
          <w:p w14:paraId="700C3882" w14:textId="77777777" w:rsidR="002867F9" w:rsidRDefault="002867F9" w:rsidP="006D0BCF">
            <w:pPr>
              <w:rPr>
                <w:rFonts w:ascii="Arial" w:hAnsi="Arial" w:cs="Arial"/>
              </w:rPr>
            </w:pPr>
          </w:p>
          <w:p w14:paraId="0BE2F9C1" w14:textId="77777777" w:rsidR="002867F9" w:rsidRDefault="002867F9" w:rsidP="006D0BCF">
            <w:pPr>
              <w:rPr>
                <w:rFonts w:ascii="Arial" w:hAnsi="Arial" w:cs="Arial"/>
              </w:rPr>
            </w:pPr>
          </w:p>
          <w:p w14:paraId="3E949C21" w14:textId="77777777" w:rsidR="006D0BCF" w:rsidRPr="00022E77" w:rsidRDefault="006D0BCF" w:rsidP="006D0BCF">
            <w:pPr>
              <w:rPr>
                <w:rFonts w:ascii="Arial" w:hAnsi="Arial" w:cs="Arial"/>
              </w:rPr>
            </w:pPr>
          </w:p>
          <w:p w14:paraId="07CB57CE" w14:textId="77777777" w:rsidR="006D0BCF" w:rsidRDefault="006D0BCF" w:rsidP="006D0BCF"/>
        </w:tc>
      </w:tr>
    </w:tbl>
    <w:p w14:paraId="57B66B35" w14:textId="77777777" w:rsidR="002867F9" w:rsidRDefault="002867F9">
      <w:r>
        <w:rPr>
          <w:cap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6D0BCF" w14:paraId="71AE5A51" w14:textId="77777777" w:rsidTr="00A97A72">
        <w:tc>
          <w:tcPr>
            <w:tcW w:w="8636" w:type="dxa"/>
            <w:tcBorders>
              <w:top w:val="single" w:sz="4" w:space="0" w:color="auto"/>
            </w:tcBorders>
          </w:tcPr>
          <w:p w14:paraId="74D6DB77" w14:textId="5DEFE87A" w:rsidR="006D0BCF" w:rsidRDefault="006D0BCF" w:rsidP="00A97A72">
            <w:pPr>
              <w:pStyle w:val="Heading2"/>
              <w:spacing w:before="0"/>
            </w:pPr>
            <w:r>
              <w:lastRenderedPageBreak/>
              <w:t>3.4 Échéancier de réalisation</w:t>
            </w:r>
          </w:p>
        </w:tc>
      </w:tr>
      <w:tr w:rsidR="006D0BCF" w14:paraId="37CF899B" w14:textId="77777777" w:rsidTr="3154A0ED">
        <w:tc>
          <w:tcPr>
            <w:tcW w:w="8636" w:type="dxa"/>
            <w:tcBorders>
              <w:bottom w:val="nil"/>
            </w:tcBorders>
          </w:tcPr>
          <w:p w14:paraId="4AE736BD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232BDFB5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6531DD92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450E1A6E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4918D97C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595C369F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41A86407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74123A74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7A597324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54A327C9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123A1FAA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5ADD87D6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7FB0F6BA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42F6438B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7C89FCA4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54AE14EA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3565403B" w14:textId="77777777" w:rsidR="006D0BCF" w:rsidRDefault="006D0BCF" w:rsidP="006D0BCF">
            <w:pPr>
              <w:rPr>
                <w:rFonts w:ascii="Arial" w:hAnsi="Arial" w:cs="Arial"/>
              </w:rPr>
            </w:pPr>
          </w:p>
          <w:p w14:paraId="75617B99" w14:textId="77777777" w:rsidR="006D0BCF" w:rsidRPr="006D52F3" w:rsidRDefault="006D0BCF" w:rsidP="006D0BCF">
            <w:pPr>
              <w:rPr>
                <w:rFonts w:ascii="Arial" w:hAnsi="Arial" w:cs="Arial"/>
              </w:rPr>
            </w:pPr>
          </w:p>
        </w:tc>
      </w:tr>
    </w:tbl>
    <w:p w14:paraId="2FDEBDE0" w14:textId="77777777" w:rsidR="0018736A" w:rsidRDefault="0018736A">
      <w:r>
        <w:rPr>
          <w:cap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687"/>
      </w:tblGrid>
      <w:tr w:rsidR="0018736A" w14:paraId="67598982" w14:textId="77777777" w:rsidTr="00A97A72"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27078E" w14:textId="77777777" w:rsidR="0018736A" w:rsidRPr="0018736A" w:rsidRDefault="0018736A" w:rsidP="00A97A72">
            <w:pPr>
              <w:pStyle w:val="Heading2"/>
              <w:spacing w:before="0"/>
              <w:rPr>
                <w:rFonts w:cs="Times New Roman (Corps CS)"/>
                <w:i/>
                <w:caps w:val="0"/>
                <w:sz w:val="20"/>
              </w:rPr>
            </w:pPr>
            <w:r>
              <w:lastRenderedPageBreak/>
              <w:t xml:space="preserve">3.5 Budget </w:t>
            </w:r>
            <w:r>
              <w:rPr>
                <w:rFonts w:cs="Times New Roman (Corps CS)" w:hint="cs"/>
                <w:i/>
                <w:caps w:val="0"/>
                <w:sz w:val="20"/>
              </w:rPr>
              <w:t>(</w:t>
            </w:r>
            <w:r>
              <w:rPr>
                <w:rFonts w:cs="Times New Roman (Corps CS)"/>
                <w:i/>
                <w:caps w:val="0"/>
                <w:sz w:val="20"/>
              </w:rPr>
              <w:t>Remplacer les éléments entre crochets</w:t>
            </w:r>
            <w:r w:rsidR="00B43491">
              <w:rPr>
                <w:rFonts w:cs="Times New Roman (Corps CS)"/>
                <w:i/>
                <w:caps w:val="0"/>
                <w:sz w:val="20"/>
              </w:rPr>
              <w:t xml:space="preserve"> par vos éléments propres)</w:t>
            </w:r>
          </w:p>
        </w:tc>
      </w:tr>
      <w:tr w:rsidR="0018736A" w14:paraId="228FC351" w14:textId="77777777" w:rsidTr="00C25B97">
        <w:trPr>
          <w:trHeight w:val="112"/>
        </w:trPr>
        <w:tc>
          <w:tcPr>
            <w:tcW w:w="5949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0FD1F88" w14:textId="77777777" w:rsidR="0018736A" w:rsidRPr="00B13A82" w:rsidRDefault="0018736A" w:rsidP="00C25B97">
            <w:pPr>
              <w:rPr>
                <w:b/>
              </w:rPr>
            </w:pPr>
            <w:r>
              <w:rPr>
                <w:b/>
              </w:rPr>
              <w:t>REVENUS</w:t>
            </w:r>
          </w:p>
        </w:tc>
        <w:tc>
          <w:tcPr>
            <w:tcW w:w="268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9AFA668" w14:textId="77777777" w:rsidR="0018736A" w:rsidRDefault="0018736A" w:rsidP="00C25B97">
            <w:pPr>
              <w:jc w:val="right"/>
            </w:pPr>
          </w:p>
        </w:tc>
      </w:tr>
      <w:tr w:rsidR="0018736A" w14:paraId="07D4F71F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044C49C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9374167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4C813385" w14:textId="77777777" w:rsidTr="00C25B97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01914F1" w14:textId="595A18B1" w:rsidR="0018736A" w:rsidRDefault="0018736A" w:rsidP="00C25B97">
            <w:r>
              <w:t xml:space="preserve">Contribution du PIA (maximum </w:t>
            </w:r>
            <w:r w:rsidR="00F20479">
              <w:t>6</w:t>
            </w:r>
            <w:r>
              <w:t>0</w:t>
            </w:r>
            <w:r w:rsidR="00173C56">
              <w:t> </w:t>
            </w:r>
            <w:r>
              <w:t>000</w:t>
            </w:r>
            <w:r w:rsidR="00173C56">
              <w:t>$</w:t>
            </w:r>
            <w:r>
              <w:t>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450944" w14:textId="77777777" w:rsidR="0018736A" w:rsidRDefault="0018736A" w:rsidP="00C25B97">
            <w:pPr>
              <w:jc w:val="right"/>
            </w:pPr>
          </w:p>
        </w:tc>
      </w:tr>
      <w:tr w:rsidR="0018736A" w14:paraId="1CEC357C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3A2498A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3EBECE7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7BFB030D" w14:textId="77777777" w:rsidTr="00C25B97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CCC882D" w14:textId="77777777" w:rsidR="0018736A" w:rsidRDefault="0018736A" w:rsidP="00C25B97">
            <w:r>
              <w:t>[Autre contribution #1 (s’il y a lieu)]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90EDAE" w14:textId="77777777" w:rsidR="0018736A" w:rsidRDefault="0018736A" w:rsidP="00C25B97">
            <w:pPr>
              <w:jc w:val="right"/>
            </w:pPr>
          </w:p>
        </w:tc>
      </w:tr>
      <w:tr w:rsidR="0018736A" w14:paraId="739EB97B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7B0F791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0B165A9C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0F08B7F3" w14:textId="77777777" w:rsidTr="00C25B97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B3EA756" w14:textId="77777777" w:rsidR="0018736A" w:rsidRDefault="0018736A" w:rsidP="00C25B97">
            <w:r>
              <w:t>[Autre contribution #2 (s’il y a lieu)]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A64744" w14:textId="77777777" w:rsidR="0018736A" w:rsidRDefault="0018736A" w:rsidP="00C25B97">
            <w:pPr>
              <w:jc w:val="right"/>
            </w:pPr>
          </w:p>
        </w:tc>
      </w:tr>
      <w:tr w:rsidR="0018736A" w14:paraId="76FF3F38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E4E5E9" w:themeFill="text2" w:themeFillTint="1A"/>
          </w:tcPr>
          <w:p w14:paraId="5C859A40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0C7B7334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1D6355D0" w14:textId="77777777" w:rsidTr="00C25B97">
        <w:trPr>
          <w:trHeight w:val="112"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929436D" w14:textId="77777777" w:rsidR="0018736A" w:rsidRPr="00B13A82" w:rsidRDefault="0018736A" w:rsidP="00C25B9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68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C7EA4" w14:textId="77777777" w:rsidR="0018736A" w:rsidRDefault="0018736A" w:rsidP="00C25B97">
            <w:pPr>
              <w:jc w:val="right"/>
            </w:pPr>
          </w:p>
        </w:tc>
      </w:tr>
      <w:tr w:rsidR="0018736A" w14:paraId="14DA758B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E4E5E9" w:themeFill="text2" w:themeFillTint="1A"/>
          </w:tcPr>
          <w:p w14:paraId="06DFC656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51C88671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5DE20A67" w14:textId="77777777" w:rsidTr="00C25B97">
        <w:trPr>
          <w:trHeight w:val="112"/>
        </w:trPr>
        <w:tc>
          <w:tcPr>
            <w:tcW w:w="5949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BDC1CD5" w14:textId="77777777" w:rsidR="0018736A" w:rsidRPr="00B13A82" w:rsidRDefault="0018736A" w:rsidP="00C25B97">
            <w:pPr>
              <w:rPr>
                <w:b/>
              </w:rPr>
            </w:pPr>
            <w:r w:rsidRPr="00B13A82">
              <w:rPr>
                <w:b/>
              </w:rPr>
              <w:t>DÉPENSES</w:t>
            </w:r>
          </w:p>
        </w:tc>
        <w:tc>
          <w:tcPr>
            <w:tcW w:w="268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64AC7DB" w14:textId="77777777" w:rsidR="0018736A" w:rsidRDefault="0018736A" w:rsidP="00C25B97">
            <w:pPr>
              <w:jc w:val="right"/>
            </w:pPr>
          </w:p>
        </w:tc>
      </w:tr>
      <w:tr w:rsidR="0018736A" w14:paraId="02C061BC" w14:textId="77777777" w:rsidTr="00C25B97">
        <w:trPr>
          <w:trHeight w:val="112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3B5F632" w14:textId="15FB1507" w:rsidR="0018736A" w:rsidRDefault="0018736A" w:rsidP="00C25B97">
            <w:r>
              <w:t xml:space="preserve">[ITEM #1 (ex. libération d’un </w:t>
            </w:r>
            <w:r w:rsidR="002E7A6C">
              <w:t>contributeur</w:t>
            </w:r>
            <w:r>
              <w:t>)]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2C1C5" w14:textId="77777777" w:rsidR="0018736A" w:rsidRDefault="0018736A" w:rsidP="00C25B97">
            <w:pPr>
              <w:jc w:val="right"/>
            </w:pPr>
          </w:p>
        </w:tc>
      </w:tr>
      <w:tr w:rsidR="0018736A" w14:paraId="18B97874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972217F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A7BC175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2364A5AB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E4EB08A" w14:textId="71281782" w:rsidR="0018736A" w:rsidRDefault="0018736A" w:rsidP="00C25B97">
            <w:r>
              <w:t xml:space="preserve">[ITEM #2 (ex. libération d’un second </w:t>
            </w:r>
            <w:r w:rsidR="002E7A6C">
              <w:t>contributeur</w:t>
            </w:r>
            <w:r>
              <w:t>)]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D77307" w14:textId="77777777" w:rsidR="0018736A" w:rsidRDefault="0018736A" w:rsidP="00C25B97">
            <w:pPr>
              <w:jc w:val="right"/>
            </w:pPr>
          </w:p>
        </w:tc>
      </w:tr>
      <w:tr w:rsidR="0018736A" w14:paraId="5AAAE9A1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7344798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5BAB6E14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141846E9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69D1A2B2" w14:textId="77777777" w:rsidR="0018736A" w:rsidRDefault="0018736A" w:rsidP="00C25B97">
            <w:r>
              <w:t>[ITEM #3 (ex. frais de déplacement et de séjour)]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5B855F" w14:textId="77777777" w:rsidR="0018736A" w:rsidRDefault="0018736A" w:rsidP="00C25B97">
            <w:pPr>
              <w:jc w:val="right"/>
            </w:pPr>
          </w:p>
        </w:tc>
      </w:tr>
      <w:tr w:rsidR="0018736A" w14:paraId="1E7FE891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265115F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7A5809E1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70483996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C09B567" w14:textId="707222C7" w:rsidR="0018736A" w:rsidRDefault="0018736A" w:rsidP="00C25B97">
            <w:r>
              <w:t>[ITEM #4 (ex.</w:t>
            </w:r>
            <w:r w:rsidR="00F20479">
              <w:t xml:space="preserve"> </w:t>
            </w:r>
            <w:r>
              <w:t>matériel)]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10923" w14:textId="77777777" w:rsidR="0018736A" w:rsidRDefault="0018736A" w:rsidP="00C25B97">
            <w:pPr>
              <w:jc w:val="right"/>
            </w:pPr>
          </w:p>
        </w:tc>
      </w:tr>
      <w:tr w:rsidR="0018736A" w14:paraId="25A75DCA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1DD62056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AA34C00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7806EFB5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0C5D44B" w14:textId="77777777" w:rsidR="0018736A" w:rsidRDefault="0018736A" w:rsidP="00C25B97">
            <w:r>
              <w:t>…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6E06C7" w14:textId="77777777" w:rsidR="0018736A" w:rsidRDefault="0018736A" w:rsidP="00C25B97">
            <w:pPr>
              <w:jc w:val="right"/>
            </w:pPr>
          </w:p>
        </w:tc>
      </w:tr>
      <w:tr w:rsidR="0018736A" w14:paraId="20A00868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D26F6C7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1AD60C3C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14:paraId="65FDD0C9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366F3082" w14:textId="77777777" w:rsidR="0018736A" w:rsidRDefault="0018736A" w:rsidP="00C25B97">
            <w:r>
              <w:t>…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4C3F1" w14:textId="77777777" w:rsidR="0018736A" w:rsidRDefault="0018736A" w:rsidP="00C25B97">
            <w:pPr>
              <w:jc w:val="right"/>
            </w:pPr>
          </w:p>
        </w:tc>
      </w:tr>
      <w:tr w:rsidR="0018736A" w14:paraId="53566A0A" w14:textId="77777777" w:rsidTr="00C25B97">
        <w:trPr>
          <w:trHeight w:val="111"/>
        </w:trPr>
        <w:tc>
          <w:tcPr>
            <w:tcW w:w="5949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E4E5E9" w:themeFill="text2" w:themeFillTint="1A"/>
          </w:tcPr>
          <w:p w14:paraId="553F9FDC" w14:textId="77777777" w:rsidR="0018736A" w:rsidRDefault="0018736A" w:rsidP="00C25B97">
            <w:pPr>
              <w:spacing w:before="0" w:after="0" w:line="120" w:lineRule="auto"/>
            </w:pPr>
          </w:p>
        </w:tc>
        <w:tc>
          <w:tcPr>
            <w:tcW w:w="26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04E4A9E5" w14:textId="77777777" w:rsidR="0018736A" w:rsidRDefault="0018736A" w:rsidP="00C25B97">
            <w:pPr>
              <w:spacing w:before="0" w:after="0" w:line="120" w:lineRule="auto"/>
              <w:jc w:val="right"/>
            </w:pPr>
          </w:p>
        </w:tc>
      </w:tr>
      <w:tr w:rsidR="0018736A" w:rsidRPr="003D4A1A" w14:paraId="25D974F5" w14:textId="77777777" w:rsidTr="00C25B97">
        <w:trPr>
          <w:trHeight w:val="111"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5E9" w:themeFill="text2" w:themeFillTint="1A"/>
          </w:tcPr>
          <w:p w14:paraId="352EF626" w14:textId="77777777" w:rsidR="0018736A" w:rsidRPr="003D4A1A" w:rsidRDefault="0018736A" w:rsidP="00C25B97">
            <w:pPr>
              <w:rPr>
                <w:b/>
              </w:rPr>
            </w:pPr>
            <w:r w:rsidRPr="003D4A1A">
              <w:rPr>
                <w:b/>
              </w:rPr>
              <w:t>TOTAL</w:t>
            </w:r>
            <w:r>
              <w:rPr>
                <w:b/>
              </w:rPr>
              <w:t> :</w:t>
            </w:r>
          </w:p>
        </w:tc>
        <w:tc>
          <w:tcPr>
            <w:tcW w:w="2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D496" w14:textId="77777777" w:rsidR="0018736A" w:rsidRPr="003D4A1A" w:rsidRDefault="0018736A" w:rsidP="00C25B97">
            <w:pPr>
              <w:jc w:val="right"/>
              <w:rPr>
                <w:b/>
              </w:rPr>
            </w:pPr>
          </w:p>
        </w:tc>
      </w:tr>
    </w:tbl>
    <w:p w14:paraId="22689527" w14:textId="77777777" w:rsidR="00DB72D0" w:rsidRDefault="00DB72D0" w:rsidP="00DB72D0">
      <w:r>
        <w:br w:type="page"/>
      </w:r>
    </w:p>
    <w:p w14:paraId="165D0AB8" w14:textId="77777777" w:rsidR="00DB72D0" w:rsidRDefault="00DB72D0" w:rsidP="00DA0C67">
      <w:pPr>
        <w:pStyle w:val="Heading1"/>
      </w:pPr>
      <w:r>
        <w:lastRenderedPageBreak/>
        <w:t>4. Signatures des dirigeants des établissements participants</w:t>
      </w:r>
    </w:p>
    <w:tbl>
      <w:tblPr>
        <w:tblStyle w:val="TableGrid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94"/>
        <w:gridCol w:w="3228"/>
        <w:gridCol w:w="495"/>
        <w:gridCol w:w="1870"/>
        <w:gridCol w:w="963"/>
        <w:gridCol w:w="248"/>
        <w:gridCol w:w="1270"/>
      </w:tblGrid>
      <w:tr w:rsidR="00DB72D0" w14:paraId="4FEAB001" w14:textId="77777777" w:rsidTr="00DA0C67">
        <w:tc>
          <w:tcPr>
            <w:tcW w:w="8636" w:type="dxa"/>
            <w:gridSpan w:val="8"/>
          </w:tcPr>
          <w:p w14:paraId="0A70FE0D" w14:textId="77777777" w:rsidR="00DB72D0" w:rsidRDefault="00DB72D0" w:rsidP="00DB72D0">
            <w:r>
              <w:t>Je, soussignée ou soussigné, déclare que :</w:t>
            </w:r>
          </w:p>
          <w:p w14:paraId="2BCEFDF5" w14:textId="77777777" w:rsidR="00DB72D0" w:rsidRDefault="00DB72D0" w:rsidP="00DB72D0">
            <w:pPr>
              <w:pStyle w:val="ListParagraph"/>
              <w:numPr>
                <w:ilvl w:val="0"/>
                <w:numId w:val="2"/>
              </w:numPr>
            </w:pPr>
            <w:r>
              <w:t>Tous les renseignements fournis dans la présente demande de subvention et les documents annexés</w:t>
            </w:r>
            <w:r w:rsidR="005046C0">
              <w:t xml:space="preserve"> sont, à ma connaissance, exacts.</w:t>
            </w:r>
          </w:p>
          <w:p w14:paraId="3EF1738D" w14:textId="77777777" w:rsidR="005046C0" w:rsidRDefault="004D3107" w:rsidP="00DB72D0">
            <w:pPr>
              <w:pStyle w:val="ListParagraph"/>
              <w:numPr>
                <w:ilvl w:val="0"/>
                <w:numId w:val="2"/>
              </w:numPr>
            </w:pPr>
            <w:r>
              <w:t>J’ai dûment obtenu l’accord de tous les établissements et organismes associés au projet.</w:t>
            </w:r>
          </w:p>
        </w:tc>
      </w:tr>
      <w:tr w:rsidR="00DB72D0" w14:paraId="65B8050B" w14:textId="77777777" w:rsidTr="00DA0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796EF0A6" w14:textId="77777777" w:rsidR="00DB72D0" w:rsidRDefault="00DB72D0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0130BCA" w14:textId="77777777" w:rsidR="00DB72D0" w:rsidRDefault="00DB72D0" w:rsidP="00C25B97">
            <w:pPr>
              <w:spacing w:before="0" w:after="0" w:line="120" w:lineRule="auto"/>
            </w:pPr>
          </w:p>
        </w:tc>
      </w:tr>
      <w:tr w:rsidR="005046C0" w14:paraId="47BFF7C9" w14:textId="77777777" w:rsidTr="005046C0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5FA66DD5" w14:textId="77777777" w:rsidR="005046C0" w:rsidRDefault="005046C0" w:rsidP="00C25B97">
            <w:pPr>
              <w:spacing w:line="240" w:lineRule="auto"/>
            </w:pPr>
            <w:r>
              <w:t>1.</w:t>
            </w:r>
          </w:p>
        </w:tc>
        <w:tc>
          <w:tcPr>
            <w:tcW w:w="3422" w:type="dxa"/>
            <w:gridSpan w:val="2"/>
            <w:shd w:val="clear" w:color="auto" w:fill="E4E5E9" w:themeFill="text2" w:themeFillTint="1A"/>
          </w:tcPr>
          <w:p w14:paraId="0ED0615E" w14:textId="77777777" w:rsidR="005046C0" w:rsidRDefault="005046C0" w:rsidP="00C25B97">
            <w:pPr>
              <w:spacing w:line="240" w:lineRule="auto"/>
            </w:pPr>
            <w:r>
              <w:t>Nom de l’établissement gestionnaire :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6B341695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48533E40" w14:textId="77777777" w:rsidR="005046C0" w:rsidRDefault="005046C0" w:rsidP="00C25B97">
            <w:pPr>
              <w:spacing w:line="240" w:lineRule="auto"/>
            </w:pPr>
            <w:r>
              <w:t>Date :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87FB49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2D0" w14:paraId="494E6624" w14:textId="77777777" w:rsidTr="00504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A91B2D0" w14:textId="77777777" w:rsidR="00DB72D0" w:rsidRDefault="00DB72D0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2859268" w14:textId="77777777" w:rsidR="00DB72D0" w:rsidRDefault="00DB72D0" w:rsidP="00C25B97">
            <w:pPr>
              <w:spacing w:before="0" w:after="0" w:line="120" w:lineRule="auto"/>
            </w:pPr>
          </w:p>
        </w:tc>
      </w:tr>
      <w:tr w:rsidR="005046C0" w14:paraId="3C59D691" w14:textId="77777777" w:rsidTr="00DA0C6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5FB13C0F" w14:textId="77777777" w:rsidR="005046C0" w:rsidRDefault="005046C0" w:rsidP="00C25B97">
            <w:pPr>
              <w:spacing w:line="240" w:lineRule="auto"/>
            </w:pPr>
          </w:p>
        </w:tc>
        <w:tc>
          <w:tcPr>
            <w:tcW w:w="6998" w:type="dxa"/>
            <w:gridSpan w:val="6"/>
            <w:shd w:val="clear" w:color="auto" w:fill="E4E5E9" w:themeFill="text2" w:themeFillTint="1A"/>
          </w:tcPr>
          <w:p w14:paraId="2D59E225" w14:textId="2E612D85" w:rsidR="005046C0" w:rsidRDefault="005046C0" w:rsidP="00C25B97">
            <w:pPr>
              <w:spacing w:line="240" w:lineRule="auto"/>
            </w:pPr>
            <w:r>
              <w:t xml:space="preserve">Signature de la </w:t>
            </w:r>
            <w:r w:rsidR="000C5530">
              <w:t>direction</w:t>
            </w:r>
            <w:r>
              <w:t xml:space="preserve"> générale du cégep ou </w:t>
            </w:r>
            <w:r w:rsidR="000C5530">
              <w:t>du vice-rectorat</w:t>
            </w:r>
            <w:r>
              <w:t xml:space="preserve"> de l’université :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E4E5E9" w:themeFill="text2" w:themeFillTint="1A"/>
          </w:tcPr>
          <w:p w14:paraId="6C455EFC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6C0" w14:paraId="0D3D5644" w14:textId="77777777" w:rsidTr="00783BB6">
        <w:tc>
          <w:tcPr>
            <w:tcW w:w="56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E4E5E9" w:themeFill="text2" w:themeFillTint="1A"/>
          </w:tcPr>
          <w:p w14:paraId="5D895D9A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79D8D07B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0DC30256" w14:textId="77777777" w:rsidR="005046C0" w:rsidRPr="009B6EA3" w:rsidRDefault="005046C0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B6" w14:paraId="251145F5" w14:textId="77777777" w:rsidTr="00783BB6">
        <w:tc>
          <w:tcPr>
            <w:tcW w:w="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4E5E9" w:themeFill="text2" w:themeFillTint="1A"/>
          </w:tcPr>
          <w:p w14:paraId="230236F2" w14:textId="77777777" w:rsidR="00783BB6" w:rsidRPr="009B6EA3" w:rsidRDefault="00783BB6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7029F48" w14:textId="793E97C3" w:rsidR="00783BB6" w:rsidRPr="009B6EA3" w:rsidRDefault="00783BB6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94937">
              <w:t>Nom en lettres moulées :</w:t>
            </w: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2AA55DEE" w14:textId="77777777" w:rsidR="00783BB6" w:rsidRPr="009B6EA3" w:rsidRDefault="00783BB6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2D0" w14:paraId="1B26BE34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5232AF3" w14:textId="77777777" w:rsidR="00DB72D0" w:rsidRDefault="00DB72D0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1336141" w14:textId="77777777" w:rsidR="00DB72D0" w:rsidRDefault="00DB72D0" w:rsidP="00C25B97">
            <w:pPr>
              <w:spacing w:before="0" w:after="0" w:line="120" w:lineRule="auto"/>
            </w:pPr>
          </w:p>
        </w:tc>
      </w:tr>
      <w:tr w:rsidR="00DA0C67" w14:paraId="6472D970" w14:textId="77777777" w:rsidTr="00DA0C6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385B7E39" w14:textId="77777777" w:rsidR="00DA0C67" w:rsidRDefault="00DA0C67" w:rsidP="00C25B97">
            <w:pPr>
              <w:spacing w:line="240" w:lineRule="auto"/>
            </w:pPr>
            <w:r>
              <w:t>2.</w:t>
            </w:r>
          </w:p>
        </w:tc>
        <w:tc>
          <w:tcPr>
            <w:tcW w:w="3422" w:type="dxa"/>
            <w:gridSpan w:val="2"/>
            <w:shd w:val="clear" w:color="auto" w:fill="E4E5E9" w:themeFill="text2" w:themeFillTint="1A"/>
          </w:tcPr>
          <w:p w14:paraId="2906266D" w14:textId="4640B4D8" w:rsidR="00DA0C67" w:rsidRDefault="00DA0C67" w:rsidP="00C25B97">
            <w:pPr>
              <w:spacing w:line="240" w:lineRule="auto"/>
            </w:pPr>
            <w:r>
              <w:t>Nom de l’établissement</w:t>
            </w:r>
            <w:r w:rsidR="00783BB6">
              <w:t xml:space="preserve"> partenaire</w:t>
            </w:r>
            <w:r w:rsidR="00BD052F">
              <w:t> </w:t>
            </w:r>
            <w:r>
              <w:t>: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6BFCF5A4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626890CF" w14:textId="77777777" w:rsidR="00DA0C67" w:rsidRDefault="00DA0C67" w:rsidP="00C25B97">
            <w:pPr>
              <w:spacing w:line="240" w:lineRule="auto"/>
            </w:pPr>
            <w:r>
              <w:t>Date :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883555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3D7666DC" w14:textId="77777777" w:rsidTr="00C2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50C9C8B" w14:textId="77777777" w:rsidR="00DA0C67" w:rsidRDefault="00DA0C6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6FDE47D3" w14:textId="77777777" w:rsidR="00DA0C67" w:rsidRDefault="00DA0C67" w:rsidP="00C25B97">
            <w:pPr>
              <w:spacing w:before="0" w:after="0" w:line="120" w:lineRule="auto"/>
            </w:pPr>
          </w:p>
        </w:tc>
      </w:tr>
      <w:tr w:rsidR="00DA0C67" w14:paraId="1DA297EE" w14:textId="77777777" w:rsidTr="00DA0C6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0254CD7C" w14:textId="77777777" w:rsidR="00DA0C67" w:rsidRDefault="00DA0C67" w:rsidP="00C25B97">
            <w:pPr>
              <w:spacing w:line="240" w:lineRule="auto"/>
            </w:pPr>
          </w:p>
        </w:tc>
        <w:tc>
          <w:tcPr>
            <w:tcW w:w="6998" w:type="dxa"/>
            <w:gridSpan w:val="6"/>
            <w:shd w:val="clear" w:color="auto" w:fill="E4E5E9" w:themeFill="text2" w:themeFillTint="1A"/>
          </w:tcPr>
          <w:p w14:paraId="0A5BAD12" w14:textId="6A12B06C" w:rsidR="00DA0C67" w:rsidRDefault="00DA0C67" w:rsidP="00C25B97">
            <w:pPr>
              <w:spacing w:line="240" w:lineRule="auto"/>
            </w:pPr>
            <w:r>
              <w:t xml:space="preserve">Signature de la </w:t>
            </w:r>
            <w:r w:rsidR="000C5530">
              <w:t>direction générale</w:t>
            </w:r>
            <w:r>
              <w:t xml:space="preserve"> du cégep ou </w:t>
            </w:r>
            <w:r w:rsidR="000C5530">
              <w:t xml:space="preserve">du vice-rectorat </w:t>
            </w:r>
            <w:r>
              <w:t>de l’université :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E4E5E9" w:themeFill="text2" w:themeFillTint="1A"/>
          </w:tcPr>
          <w:p w14:paraId="7A0B46A8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71A0D8A7" w14:textId="77777777" w:rsidTr="00783BB6">
        <w:tc>
          <w:tcPr>
            <w:tcW w:w="56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E4E5E9" w:themeFill="text2" w:themeFillTint="1A"/>
          </w:tcPr>
          <w:p w14:paraId="01AB483A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22FE867B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1979D303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B6" w14:paraId="27F24B1E" w14:textId="77777777" w:rsidTr="00783BB6">
        <w:tc>
          <w:tcPr>
            <w:tcW w:w="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4E5E9" w:themeFill="text2" w:themeFillTint="1A"/>
          </w:tcPr>
          <w:p w14:paraId="64EBF42E" w14:textId="77777777" w:rsidR="00783BB6" w:rsidRPr="009B6EA3" w:rsidRDefault="00783BB6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038731" w14:textId="77777777" w:rsidR="00783BB6" w:rsidRPr="009B6EA3" w:rsidRDefault="00783BB6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94937">
              <w:t>Nom en lettres moulées :</w:t>
            </w: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61662DA7" w14:textId="77777777" w:rsidR="00783BB6" w:rsidRPr="009B6EA3" w:rsidRDefault="00783BB6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5191A52F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42A47235" w14:textId="77777777" w:rsidR="00DA0C67" w:rsidRDefault="00DA0C6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9BE38B1" w14:textId="77777777" w:rsidR="00DA0C67" w:rsidRDefault="00DA0C67" w:rsidP="00C25B97">
            <w:pPr>
              <w:spacing w:before="0" w:after="0" w:line="120" w:lineRule="auto"/>
            </w:pPr>
          </w:p>
        </w:tc>
      </w:tr>
      <w:tr w:rsidR="00DA0C67" w14:paraId="3FE31C6D" w14:textId="77777777" w:rsidTr="00C25B9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5B7ACF78" w14:textId="77777777" w:rsidR="00DA0C67" w:rsidRDefault="00DA0C67" w:rsidP="00C25B97">
            <w:pPr>
              <w:spacing w:line="240" w:lineRule="auto"/>
            </w:pPr>
            <w:r>
              <w:t>3.</w:t>
            </w:r>
          </w:p>
        </w:tc>
        <w:tc>
          <w:tcPr>
            <w:tcW w:w="3422" w:type="dxa"/>
            <w:gridSpan w:val="2"/>
            <w:shd w:val="clear" w:color="auto" w:fill="E4E5E9" w:themeFill="text2" w:themeFillTint="1A"/>
          </w:tcPr>
          <w:p w14:paraId="11760ECE" w14:textId="7C991AAB" w:rsidR="00DA0C67" w:rsidRDefault="0022186F" w:rsidP="00C25B97">
            <w:pPr>
              <w:spacing w:line="240" w:lineRule="auto"/>
            </w:pPr>
            <w:r>
              <w:t xml:space="preserve">Autre </w:t>
            </w:r>
            <w:r w:rsidR="00DA0C67">
              <w:t>établissement</w:t>
            </w:r>
            <w:r w:rsidR="00BD052F">
              <w:t> </w:t>
            </w:r>
            <w:r w:rsidR="00DA0C67">
              <w:t>:</w:t>
            </w:r>
          </w:p>
        </w:tc>
        <w:tc>
          <w:tcPr>
            <w:tcW w:w="2365" w:type="dxa"/>
            <w:gridSpan w:val="2"/>
            <w:shd w:val="clear" w:color="auto" w:fill="auto"/>
          </w:tcPr>
          <w:p w14:paraId="7922B100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E4E5E9" w:themeFill="text2" w:themeFillTint="1A"/>
          </w:tcPr>
          <w:p w14:paraId="42ED47BC" w14:textId="77777777" w:rsidR="00DA0C67" w:rsidRDefault="00DA0C67" w:rsidP="00C25B97">
            <w:pPr>
              <w:spacing w:line="240" w:lineRule="auto"/>
            </w:pPr>
            <w:r>
              <w:t>Date :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E5BF28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2D2F38B7" w14:textId="77777777" w:rsidTr="00C25B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06C65299" w14:textId="77777777" w:rsidR="00DA0C67" w:rsidRDefault="00DA0C6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015B78A0" w14:textId="77777777" w:rsidR="00DA0C67" w:rsidRDefault="00DA0C67" w:rsidP="00C25B97">
            <w:pPr>
              <w:spacing w:before="0" w:after="0" w:line="120" w:lineRule="auto"/>
            </w:pPr>
          </w:p>
        </w:tc>
      </w:tr>
      <w:tr w:rsidR="00DA0C67" w14:paraId="2454E22D" w14:textId="77777777" w:rsidTr="00DA0C67">
        <w:tc>
          <w:tcPr>
            <w:tcW w:w="368" w:type="dxa"/>
            <w:tcBorders>
              <w:left w:val="single" w:sz="4" w:space="0" w:color="auto"/>
            </w:tcBorders>
            <w:shd w:val="clear" w:color="auto" w:fill="E4E5E9" w:themeFill="text2" w:themeFillTint="1A"/>
          </w:tcPr>
          <w:p w14:paraId="079F8CDE" w14:textId="77777777" w:rsidR="00DA0C67" w:rsidRDefault="00DA0C67" w:rsidP="00C25B97">
            <w:pPr>
              <w:spacing w:line="240" w:lineRule="auto"/>
            </w:pPr>
          </w:p>
        </w:tc>
        <w:tc>
          <w:tcPr>
            <w:tcW w:w="6998" w:type="dxa"/>
            <w:gridSpan w:val="6"/>
            <w:shd w:val="clear" w:color="auto" w:fill="E4E5E9" w:themeFill="text2" w:themeFillTint="1A"/>
          </w:tcPr>
          <w:p w14:paraId="0EEBCB19" w14:textId="50E4F51F" w:rsidR="00DA0C67" w:rsidRDefault="00DA0C67" w:rsidP="00C25B97">
            <w:pPr>
              <w:spacing w:line="240" w:lineRule="auto"/>
            </w:pPr>
            <w:r>
              <w:t xml:space="preserve">Signature de la </w:t>
            </w:r>
            <w:r w:rsidR="000C5530">
              <w:t xml:space="preserve">direction générale </w:t>
            </w:r>
            <w:r>
              <w:t xml:space="preserve">du cégep ou </w:t>
            </w:r>
            <w:r w:rsidR="000C5530">
              <w:t xml:space="preserve">du vice-rectorat </w:t>
            </w:r>
            <w:r>
              <w:t>de l’université :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shd w:val="clear" w:color="auto" w:fill="E4E5E9" w:themeFill="text2" w:themeFillTint="1A"/>
          </w:tcPr>
          <w:p w14:paraId="06DB40E2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0291BCB3" w14:textId="77777777" w:rsidTr="00783BB6">
        <w:tc>
          <w:tcPr>
            <w:tcW w:w="56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E4E5E9" w:themeFill="text2" w:themeFillTint="1A"/>
          </w:tcPr>
          <w:p w14:paraId="67759FCA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267FFCDC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17145872" w14:textId="77777777" w:rsidR="00DA0C67" w:rsidRPr="009B6EA3" w:rsidRDefault="00DA0C67" w:rsidP="00C25B9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BB6" w14:paraId="691E438B" w14:textId="77777777" w:rsidTr="00783BB6">
        <w:tc>
          <w:tcPr>
            <w:tcW w:w="5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4E5E9" w:themeFill="text2" w:themeFillTint="1A"/>
          </w:tcPr>
          <w:p w14:paraId="15388382" w14:textId="77777777" w:rsidR="00783BB6" w:rsidRPr="00194937" w:rsidRDefault="00783BB6" w:rsidP="00013D6C">
            <w:pPr>
              <w:spacing w:line="240" w:lineRule="auto"/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19E240" w14:textId="77777777" w:rsidR="00783BB6" w:rsidRPr="00194937" w:rsidRDefault="00783BB6" w:rsidP="00013D6C">
            <w:pPr>
              <w:spacing w:line="240" w:lineRule="auto"/>
            </w:pPr>
            <w:r w:rsidRPr="00194937">
              <w:t>Nom en lettres moulées :</w:t>
            </w:r>
          </w:p>
        </w:tc>
        <w:tc>
          <w:tcPr>
            <w:tcW w:w="12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60098ACA" w14:textId="77777777" w:rsidR="00783BB6" w:rsidRPr="009B6EA3" w:rsidRDefault="00783BB6" w:rsidP="00013D6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C67" w14:paraId="34F2ABB4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4E5E9" w:themeFill="text2" w:themeFillTint="1A"/>
          </w:tcPr>
          <w:p w14:paraId="2C00C3BE" w14:textId="77777777" w:rsidR="00DA0C67" w:rsidRDefault="00DA0C6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E5E9" w:themeFill="text2" w:themeFillTint="1A"/>
          </w:tcPr>
          <w:p w14:paraId="34622A04" w14:textId="77777777" w:rsidR="00DA0C67" w:rsidRDefault="00DA0C67" w:rsidP="00C25B97">
            <w:pPr>
              <w:spacing w:before="0" w:after="0" w:line="120" w:lineRule="auto"/>
            </w:pPr>
          </w:p>
        </w:tc>
      </w:tr>
      <w:tr w:rsidR="00DA0C67" w14:paraId="082AF7DA" w14:textId="77777777" w:rsidTr="00DA0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4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4E5E9" w:themeFill="text2" w:themeFillTint="1A"/>
          </w:tcPr>
          <w:p w14:paraId="4931F388" w14:textId="77777777" w:rsidR="00DA0C67" w:rsidRDefault="00DA0C67" w:rsidP="00C25B97">
            <w:pPr>
              <w:spacing w:before="0" w:after="0" w:line="120" w:lineRule="auto"/>
            </w:pP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E5E9" w:themeFill="text2" w:themeFillTint="1A"/>
          </w:tcPr>
          <w:p w14:paraId="1C587270" w14:textId="77777777" w:rsidR="00DA0C67" w:rsidRDefault="00DA0C67" w:rsidP="00C25B97">
            <w:pPr>
              <w:spacing w:before="0" w:after="0" w:line="120" w:lineRule="auto"/>
            </w:pPr>
          </w:p>
        </w:tc>
      </w:tr>
    </w:tbl>
    <w:p w14:paraId="73730C68" w14:textId="77777777" w:rsidR="007063D0" w:rsidRDefault="007063D0" w:rsidP="00783BB6"/>
    <w:sectPr w:rsidR="007063D0" w:rsidSect="009B6EA3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35" w:right="1797" w:bottom="1440" w:left="179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28B6" w14:textId="77777777" w:rsidR="00293992" w:rsidRDefault="00293992" w:rsidP="007063D0">
      <w:pPr>
        <w:spacing w:before="0" w:after="0" w:line="240" w:lineRule="auto"/>
      </w:pPr>
      <w:r>
        <w:separator/>
      </w:r>
    </w:p>
  </w:endnote>
  <w:endnote w:type="continuationSeparator" w:id="0">
    <w:p w14:paraId="2B2EC7DA" w14:textId="77777777" w:rsidR="00293992" w:rsidRDefault="00293992" w:rsidP="007063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21CF" w14:textId="3601553E" w:rsidR="003C4D08" w:rsidRDefault="003C4D08" w:rsidP="000E4C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65F4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99B4FF" w14:textId="77777777" w:rsidR="003C4D08" w:rsidRDefault="003C4D08" w:rsidP="003C4D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7812283"/>
      <w:docPartObj>
        <w:docPartGallery w:val="Page Numbers (Bottom of Page)"/>
        <w:docPartUnique/>
      </w:docPartObj>
    </w:sdtPr>
    <w:sdtContent>
      <w:p w14:paraId="463E31C4" w14:textId="77777777" w:rsidR="003C4D08" w:rsidRDefault="003C4D08" w:rsidP="000E4C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4175"/>
    </w:tblGrid>
    <w:tr w:rsidR="003C4D08" w14:paraId="5D5E2835" w14:textId="77777777" w:rsidTr="003C4D08">
      <w:trPr>
        <w:trHeight w:val="580"/>
      </w:trPr>
      <w:tc>
        <w:tcPr>
          <w:tcW w:w="572" w:type="dxa"/>
        </w:tcPr>
        <w:p w14:paraId="5B07FE06" w14:textId="77777777" w:rsidR="003C4D08" w:rsidRDefault="003C4D08" w:rsidP="003C4D08">
          <w:pPr>
            <w:pStyle w:val="Footer"/>
            <w:ind w:right="360"/>
          </w:pPr>
          <w:r w:rsidRPr="003C4D08">
            <w:rPr>
              <w:noProof/>
            </w:rPr>
            <w:drawing>
              <wp:inline distT="0" distB="0" distL="0" distR="0" wp14:anchorId="298A8C5B" wp14:editId="43374857">
                <wp:extent cx="185536" cy="164174"/>
                <wp:effectExtent l="0" t="1905" r="3175" b="3175"/>
                <wp:docPr id="272" name="Image 2" descr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" name="Image 2" descr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5400000" flipH="1">
                          <a:off x="0" y="0"/>
                          <a:ext cx="204102" cy="18060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dxa"/>
        </w:tcPr>
        <w:p w14:paraId="5CA91381" w14:textId="0E82EB98" w:rsidR="003C4D08" w:rsidRPr="003C4D08" w:rsidRDefault="00783BB6" w:rsidP="003C4D08">
          <w:pPr>
            <w:pStyle w:val="Footer"/>
            <w:rPr>
              <w:rFonts w:cs="Times New Roman (Corps CS)"/>
              <w:smallCaps/>
              <w:sz w:val="16"/>
            </w:rPr>
          </w:pPr>
          <w:r>
            <w:rPr>
              <w:rFonts w:cs="Times New Roman (Corps CS)"/>
              <w:smallCaps/>
              <w:sz w:val="16"/>
            </w:rPr>
            <w:t>Appel de projets 202</w:t>
          </w:r>
          <w:r w:rsidR="008A05AE">
            <w:rPr>
              <w:rFonts w:cs="Times New Roman (Corps CS)"/>
              <w:smallCaps/>
              <w:sz w:val="16"/>
            </w:rPr>
            <w:t>4</w:t>
          </w:r>
          <w:r>
            <w:rPr>
              <w:rFonts w:cs="Times New Roman (Corps CS)"/>
              <w:smallCaps/>
              <w:sz w:val="16"/>
            </w:rPr>
            <w:t>-202</w:t>
          </w:r>
          <w:r w:rsidR="00B85E36">
            <w:rPr>
              <w:rFonts w:cs="Times New Roman (Corps CS)"/>
              <w:smallCaps/>
              <w:sz w:val="16"/>
            </w:rPr>
            <w:t>5</w:t>
          </w:r>
        </w:p>
      </w:tc>
    </w:tr>
  </w:tbl>
  <w:p w14:paraId="00396C20" w14:textId="77777777" w:rsidR="003C4D08" w:rsidRDefault="003C4D08" w:rsidP="003C4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4175"/>
    </w:tblGrid>
    <w:tr w:rsidR="00CA0EF8" w14:paraId="0BC9B973" w14:textId="77777777" w:rsidTr="00C25B97">
      <w:trPr>
        <w:trHeight w:val="580"/>
      </w:trPr>
      <w:tc>
        <w:tcPr>
          <w:tcW w:w="572" w:type="dxa"/>
        </w:tcPr>
        <w:p w14:paraId="78825F40" w14:textId="77777777" w:rsidR="00CA0EF8" w:rsidRDefault="00CA0EF8" w:rsidP="00CA0EF8">
          <w:pPr>
            <w:pStyle w:val="Footer"/>
            <w:ind w:right="360"/>
          </w:pPr>
          <w:r w:rsidRPr="003C4D08">
            <w:rPr>
              <w:noProof/>
            </w:rPr>
            <w:drawing>
              <wp:inline distT="0" distB="0" distL="0" distR="0" wp14:anchorId="18666B49" wp14:editId="2C2E7FED">
                <wp:extent cx="185536" cy="164174"/>
                <wp:effectExtent l="0" t="1905" r="3175" b="3175"/>
                <wp:docPr id="2" name="Image 2" descr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" name="Image 2" descr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5400000" flipH="1">
                          <a:off x="0" y="0"/>
                          <a:ext cx="204102" cy="18060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dxa"/>
        </w:tcPr>
        <w:p w14:paraId="3C8D1775" w14:textId="4CDEED93" w:rsidR="00CA0EF8" w:rsidRPr="003C4D08" w:rsidRDefault="00783BB6" w:rsidP="00CA0EF8">
          <w:pPr>
            <w:pStyle w:val="Footer"/>
            <w:rPr>
              <w:rFonts w:cs="Times New Roman (Corps CS)"/>
              <w:smallCaps/>
              <w:sz w:val="16"/>
            </w:rPr>
          </w:pPr>
          <w:r>
            <w:rPr>
              <w:rFonts w:cs="Times New Roman (Corps CS)"/>
              <w:smallCaps/>
              <w:sz w:val="16"/>
            </w:rPr>
            <w:t>Appel de projets 202</w:t>
          </w:r>
          <w:r w:rsidR="009F44CC">
            <w:rPr>
              <w:rFonts w:cs="Times New Roman (Corps CS)"/>
              <w:smallCaps/>
              <w:sz w:val="16"/>
            </w:rPr>
            <w:t>4</w:t>
          </w:r>
          <w:r>
            <w:rPr>
              <w:rFonts w:cs="Times New Roman (Corps CS)"/>
              <w:smallCaps/>
              <w:sz w:val="16"/>
            </w:rPr>
            <w:t>-202</w:t>
          </w:r>
          <w:r w:rsidR="00172203">
            <w:rPr>
              <w:rFonts w:cs="Times New Roman (Corps CS)"/>
              <w:smallCaps/>
              <w:sz w:val="16"/>
            </w:rPr>
            <w:t>5</w:t>
          </w:r>
        </w:p>
      </w:tc>
    </w:tr>
  </w:tbl>
  <w:p w14:paraId="54DC315D" w14:textId="77777777" w:rsidR="00CA0EF8" w:rsidRDefault="00CA0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5DAC" w14:textId="77777777" w:rsidR="00293992" w:rsidRDefault="00293992" w:rsidP="007063D0">
      <w:pPr>
        <w:spacing w:before="0" w:after="0" w:line="240" w:lineRule="auto"/>
      </w:pPr>
      <w:r>
        <w:separator/>
      </w:r>
    </w:p>
  </w:footnote>
  <w:footnote w:type="continuationSeparator" w:id="0">
    <w:p w14:paraId="163762B0" w14:textId="77777777" w:rsidR="00293992" w:rsidRDefault="00293992" w:rsidP="007063D0">
      <w:pPr>
        <w:spacing w:before="0" w:after="0" w:line="240" w:lineRule="auto"/>
      </w:pPr>
      <w:r>
        <w:continuationSeparator/>
      </w:r>
    </w:p>
  </w:footnote>
  <w:footnote w:id="1">
    <w:p w14:paraId="4335AC3D" w14:textId="4D8E6CB1" w:rsidR="00E34F09" w:rsidRPr="00E34F09" w:rsidRDefault="00E34F09">
      <w:pPr>
        <w:pStyle w:val="FootnoteText"/>
        <w:rPr>
          <w:lang w:val="fr-CA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fr-CA"/>
        </w:rPr>
        <w:t xml:space="preserve">Les termes suivis </w:t>
      </w:r>
      <w:r w:rsidR="00D0311A">
        <w:rPr>
          <w:lang w:val="fr-CA"/>
        </w:rPr>
        <w:t>d’un astérisque</w:t>
      </w:r>
      <w:r>
        <w:rPr>
          <w:lang w:val="fr-CA"/>
        </w:rPr>
        <w:t xml:space="preserve"> sont définis en annexe du </w:t>
      </w:r>
      <w:r w:rsidRPr="006D0E48">
        <w:rPr>
          <w:i/>
          <w:iCs/>
          <w:lang w:val="fr-CA"/>
        </w:rPr>
        <w:t>Guide de présentation</w:t>
      </w:r>
      <w:r w:rsidR="006D0E48">
        <w:rPr>
          <w:i/>
          <w:iCs/>
          <w:lang w:val="fr-CA"/>
        </w:rPr>
        <w:t xml:space="preserve"> des propositions</w:t>
      </w:r>
      <w:r>
        <w:rPr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8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6"/>
      <w:gridCol w:w="303"/>
      <w:gridCol w:w="3404"/>
      <w:gridCol w:w="781"/>
      <w:gridCol w:w="1097"/>
      <w:gridCol w:w="2147"/>
    </w:tblGrid>
    <w:tr w:rsidR="0040579C" w14:paraId="51724507" w14:textId="77777777" w:rsidTr="0040579C">
      <w:tc>
        <w:tcPr>
          <w:tcW w:w="2956" w:type="dxa"/>
          <w:vMerge w:val="restart"/>
          <w:shd w:val="clear" w:color="auto" w:fill="auto"/>
          <w:vAlign w:val="center"/>
        </w:tcPr>
        <w:p w14:paraId="2BF5AA34" w14:textId="77777777" w:rsidR="003D4A1A" w:rsidRDefault="003D4A1A" w:rsidP="00CA0EF8">
          <w:pPr>
            <w:pStyle w:val="Header"/>
          </w:pPr>
          <w:r>
            <w:rPr>
              <w:noProof/>
            </w:rPr>
            <w:drawing>
              <wp:inline distT="0" distB="0" distL="0" distR="0" wp14:anchorId="3ADEFDCF" wp14:editId="17BBBDA0">
                <wp:extent cx="1734459" cy="1151890"/>
                <wp:effectExtent l="0" t="0" r="5715" b="381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1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238" cy="1204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" w:type="dxa"/>
        </w:tcPr>
        <w:p w14:paraId="0A8F4D2F" w14:textId="77777777" w:rsidR="003D4A1A" w:rsidRPr="007063D0" w:rsidRDefault="003D4A1A" w:rsidP="00CA0EF8">
          <w:pPr>
            <w:pStyle w:val="Header"/>
            <w:rPr>
              <w:rFonts w:cs="Times New Roman (Corps CS)"/>
              <w:smallCaps/>
              <w:color w:val="FFFFFF" w:themeColor="background1"/>
              <w:sz w:val="28"/>
            </w:rPr>
          </w:pPr>
        </w:p>
      </w:tc>
      <w:tc>
        <w:tcPr>
          <w:tcW w:w="3404" w:type="dxa"/>
          <w:vMerge w:val="restart"/>
          <w:shd w:val="clear" w:color="auto" w:fill="606372" w:themeFill="accent1"/>
          <w:vAlign w:val="center"/>
        </w:tcPr>
        <w:p w14:paraId="3690B1B5" w14:textId="77777777" w:rsidR="0040579C" w:rsidRDefault="0040579C" w:rsidP="00A56A15">
          <w:pPr>
            <w:pStyle w:val="Header"/>
            <w:rPr>
              <w:rFonts w:cs="Times New Roman (Corps CS)"/>
              <w:smallCaps/>
              <w:color w:val="FFFFFF" w:themeColor="background1"/>
              <w:sz w:val="28"/>
            </w:rPr>
          </w:pPr>
          <w:r>
            <w:rPr>
              <w:rFonts w:cs="Times New Roman (Corps CS)"/>
              <w:smallCaps/>
              <w:color w:val="FFFFFF" w:themeColor="background1"/>
              <w:sz w:val="28"/>
            </w:rPr>
            <w:t>Formulaire de participation :</w:t>
          </w:r>
        </w:p>
        <w:p w14:paraId="67FE37FB" w14:textId="7E786FE9" w:rsidR="003D4A1A" w:rsidRPr="007063D0" w:rsidRDefault="0013480A" w:rsidP="00A56A15">
          <w:pPr>
            <w:pStyle w:val="Header"/>
            <w:rPr>
              <w:rFonts w:cs="Times New Roman (Corps CS)"/>
              <w:smallCaps/>
              <w:color w:val="FFFFFF" w:themeColor="background1"/>
              <w:sz w:val="28"/>
            </w:rPr>
          </w:pPr>
          <w:r>
            <w:rPr>
              <w:rFonts w:cs="Times New Roman (Corps CS)"/>
              <w:smallCaps/>
              <w:color w:val="FFFFFF" w:themeColor="background1"/>
              <w:sz w:val="28"/>
            </w:rPr>
            <w:t xml:space="preserve">Proposition soumise dans le cadre de l’appel de projets </w:t>
          </w:r>
          <w:r w:rsidR="00173C56">
            <w:rPr>
              <w:rFonts w:cs="Times New Roman (Corps CS)"/>
              <w:smallCaps/>
              <w:color w:val="FFFFFF" w:themeColor="background1"/>
              <w:sz w:val="28"/>
            </w:rPr>
            <w:t>20</w:t>
          </w:r>
          <w:r>
            <w:rPr>
              <w:rFonts w:cs="Times New Roman (Corps CS)"/>
              <w:smallCaps/>
              <w:color w:val="FFFFFF" w:themeColor="background1"/>
              <w:sz w:val="28"/>
            </w:rPr>
            <w:t>2</w:t>
          </w:r>
          <w:r w:rsidR="00BD11EA">
            <w:rPr>
              <w:rFonts w:cs="Times New Roman (Corps CS)"/>
              <w:smallCaps/>
              <w:color w:val="FFFFFF" w:themeColor="background1"/>
              <w:sz w:val="28"/>
            </w:rPr>
            <w:t>4</w:t>
          </w:r>
          <w:r>
            <w:rPr>
              <w:rFonts w:cs="Times New Roman (Corps CS)"/>
              <w:smallCaps/>
              <w:color w:val="FFFFFF" w:themeColor="background1"/>
              <w:sz w:val="28"/>
            </w:rPr>
            <w:t>-</w:t>
          </w:r>
          <w:r w:rsidR="00173C56">
            <w:rPr>
              <w:rFonts w:cs="Times New Roman (Corps CS)"/>
              <w:smallCaps/>
              <w:color w:val="FFFFFF" w:themeColor="background1"/>
              <w:sz w:val="28"/>
            </w:rPr>
            <w:t>20</w:t>
          </w:r>
          <w:r>
            <w:rPr>
              <w:rFonts w:cs="Times New Roman (Corps CS)"/>
              <w:smallCaps/>
              <w:color w:val="FFFFFF" w:themeColor="background1"/>
              <w:sz w:val="28"/>
            </w:rPr>
            <w:t>2</w:t>
          </w:r>
          <w:r w:rsidR="00172203">
            <w:rPr>
              <w:rFonts w:cs="Times New Roman (Corps CS)"/>
              <w:smallCaps/>
              <w:color w:val="FFFFFF" w:themeColor="background1"/>
              <w:sz w:val="28"/>
            </w:rPr>
            <w:t>5</w:t>
          </w:r>
          <w:r>
            <w:rPr>
              <w:rFonts w:cs="Times New Roman (Corps CS)"/>
              <w:smallCaps/>
              <w:color w:val="FFFFFF" w:themeColor="background1"/>
              <w:sz w:val="28"/>
            </w:rPr>
            <w:t xml:space="preserve"> du PIA</w:t>
          </w:r>
        </w:p>
      </w:tc>
      <w:tc>
        <w:tcPr>
          <w:tcW w:w="781" w:type="dxa"/>
          <w:shd w:val="clear" w:color="auto" w:fill="606372" w:themeFill="accent1"/>
          <w:vAlign w:val="center"/>
        </w:tcPr>
        <w:p w14:paraId="1EB6801D" w14:textId="77777777" w:rsidR="003D4A1A" w:rsidRDefault="003D4A1A" w:rsidP="00CA0EF8">
          <w:pPr>
            <w:pStyle w:val="Header"/>
          </w:pPr>
        </w:p>
      </w:tc>
      <w:tc>
        <w:tcPr>
          <w:tcW w:w="3244" w:type="dxa"/>
          <w:gridSpan w:val="2"/>
          <w:shd w:val="clear" w:color="auto" w:fill="DEDFE3" w:themeFill="accent1" w:themeFillTint="33"/>
          <w:vAlign w:val="center"/>
        </w:tcPr>
        <w:p w14:paraId="5A5D8989" w14:textId="77777777" w:rsidR="003D4A1A" w:rsidRPr="007063D0" w:rsidRDefault="003D4A1A" w:rsidP="00CA0EF8">
          <w:pPr>
            <w:pStyle w:val="Header"/>
            <w:rPr>
              <w:rFonts w:cs="Times New Roman (Corps CS)"/>
              <w:sz w:val="24"/>
            </w:rPr>
          </w:pPr>
          <w:r w:rsidRPr="007063D0">
            <w:rPr>
              <w:rFonts w:cs="Times New Roman (Corps CS)"/>
              <w:sz w:val="24"/>
            </w:rPr>
            <w:t>Espace réservé au PIA</w:t>
          </w:r>
        </w:p>
      </w:tc>
    </w:tr>
    <w:tr w:rsidR="0040579C" w14:paraId="055A24E1" w14:textId="77777777" w:rsidTr="0040579C">
      <w:tc>
        <w:tcPr>
          <w:tcW w:w="2956" w:type="dxa"/>
          <w:vMerge/>
          <w:shd w:val="clear" w:color="auto" w:fill="auto"/>
        </w:tcPr>
        <w:p w14:paraId="27CF0BD7" w14:textId="77777777" w:rsidR="003D4A1A" w:rsidRDefault="003D4A1A" w:rsidP="00CA0EF8">
          <w:pPr>
            <w:pStyle w:val="Header"/>
          </w:pPr>
        </w:p>
      </w:tc>
      <w:tc>
        <w:tcPr>
          <w:tcW w:w="303" w:type="dxa"/>
        </w:tcPr>
        <w:p w14:paraId="4D05F8F8" w14:textId="77777777" w:rsidR="003D4A1A" w:rsidRDefault="003D4A1A" w:rsidP="00CA0EF8">
          <w:pPr>
            <w:pStyle w:val="Header"/>
          </w:pPr>
        </w:p>
      </w:tc>
      <w:tc>
        <w:tcPr>
          <w:tcW w:w="3404" w:type="dxa"/>
          <w:vMerge/>
          <w:shd w:val="clear" w:color="auto" w:fill="606372" w:themeFill="accent1"/>
          <w:vAlign w:val="center"/>
        </w:tcPr>
        <w:p w14:paraId="792D0EF8" w14:textId="77777777" w:rsidR="003D4A1A" w:rsidRDefault="003D4A1A" w:rsidP="00CA0EF8">
          <w:pPr>
            <w:pStyle w:val="Header"/>
          </w:pPr>
        </w:p>
      </w:tc>
      <w:tc>
        <w:tcPr>
          <w:tcW w:w="781" w:type="dxa"/>
          <w:shd w:val="clear" w:color="auto" w:fill="606372" w:themeFill="accent1"/>
          <w:vAlign w:val="center"/>
        </w:tcPr>
        <w:p w14:paraId="50A427DE" w14:textId="77777777" w:rsidR="003D4A1A" w:rsidRDefault="003D4A1A" w:rsidP="00CA0EF8">
          <w:pPr>
            <w:pStyle w:val="Header"/>
          </w:pPr>
        </w:p>
      </w:tc>
      <w:tc>
        <w:tcPr>
          <w:tcW w:w="1097" w:type="dxa"/>
          <w:shd w:val="clear" w:color="auto" w:fill="DEDFE3" w:themeFill="accent1" w:themeFillTint="33"/>
          <w:vAlign w:val="center"/>
        </w:tcPr>
        <w:p w14:paraId="449A5F84" w14:textId="77777777" w:rsidR="003D4A1A" w:rsidRDefault="003D4A1A" w:rsidP="00CA0EF8">
          <w:pPr>
            <w:pStyle w:val="Header"/>
          </w:pPr>
          <w:r>
            <w:t>Numéro du projet :</w:t>
          </w:r>
        </w:p>
      </w:tc>
      <w:tc>
        <w:tcPr>
          <w:tcW w:w="2147" w:type="dxa"/>
          <w:tcBorders>
            <w:bottom w:val="single" w:sz="4" w:space="0" w:color="auto"/>
          </w:tcBorders>
          <w:shd w:val="clear" w:color="auto" w:fill="auto"/>
        </w:tcPr>
        <w:p w14:paraId="714F2C0F" w14:textId="77777777" w:rsidR="003D4A1A" w:rsidRDefault="003D4A1A" w:rsidP="00CA0EF8">
          <w:pPr>
            <w:pStyle w:val="Header"/>
          </w:pPr>
        </w:p>
      </w:tc>
    </w:tr>
    <w:tr w:rsidR="0040579C" w14:paraId="0C8B6B9F" w14:textId="77777777" w:rsidTr="0040579C">
      <w:tc>
        <w:tcPr>
          <w:tcW w:w="2956" w:type="dxa"/>
          <w:vMerge/>
          <w:shd w:val="clear" w:color="auto" w:fill="auto"/>
        </w:tcPr>
        <w:p w14:paraId="6E456EBA" w14:textId="77777777" w:rsidR="003D4A1A" w:rsidRDefault="003D4A1A" w:rsidP="00CA0EF8">
          <w:pPr>
            <w:pStyle w:val="Header"/>
          </w:pPr>
        </w:p>
      </w:tc>
      <w:tc>
        <w:tcPr>
          <w:tcW w:w="303" w:type="dxa"/>
        </w:tcPr>
        <w:p w14:paraId="78B5CF1A" w14:textId="77777777" w:rsidR="003D4A1A" w:rsidRDefault="003D4A1A" w:rsidP="00CA0EF8">
          <w:pPr>
            <w:pStyle w:val="Header"/>
          </w:pPr>
        </w:p>
      </w:tc>
      <w:tc>
        <w:tcPr>
          <w:tcW w:w="3404" w:type="dxa"/>
          <w:vMerge/>
          <w:shd w:val="clear" w:color="auto" w:fill="606372" w:themeFill="accent1"/>
          <w:vAlign w:val="center"/>
        </w:tcPr>
        <w:p w14:paraId="71D70A42" w14:textId="77777777" w:rsidR="003D4A1A" w:rsidRDefault="003D4A1A" w:rsidP="00CA0EF8">
          <w:pPr>
            <w:pStyle w:val="Header"/>
          </w:pPr>
        </w:p>
      </w:tc>
      <w:tc>
        <w:tcPr>
          <w:tcW w:w="781" w:type="dxa"/>
          <w:shd w:val="clear" w:color="auto" w:fill="606372" w:themeFill="accent1"/>
          <w:vAlign w:val="center"/>
        </w:tcPr>
        <w:p w14:paraId="61B182E1" w14:textId="77777777" w:rsidR="003D4A1A" w:rsidRDefault="003D4A1A" w:rsidP="00CA0EF8">
          <w:pPr>
            <w:pStyle w:val="Header"/>
          </w:pPr>
        </w:p>
      </w:tc>
      <w:tc>
        <w:tcPr>
          <w:tcW w:w="1097" w:type="dxa"/>
          <w:shd w:val="clear" w:color="auto" w:fill="DEDFE3" w:themeFill="accent1" w:themeFillTint="33"/>
          <w:vAlign w:val="center"/>
        </w:tcPr>
        <w:p w14:paraId="71F6EA25" w14:textId="77777777" w:rsidR="003D4A1A" w:rsidRDefault="003D4A1A" w:rsidP="00CA0EF8">
          <w:pPr>
            <w:pStyle w:val="Header"/>
          </w:pPr>
          <w:r>
            <w:t>Date de réception :</w:t>
          </w:r>
        </w:p>
      </w:tc>
      <w:tc>
        <w:tcPr>
          <w:tcW w:w="214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288189AD" w14:textId="77777777" w:rsidR="003D4A1A" w:rsidRDefault="003D4A1A" w:rsidP="00CA0EF8">
          <w:pPr>
            <w:pStyle w:val="Header"/>
          </w:pPr>
        </w:p>
      </w:tc>
    </w:tr>
  </w:tbl>
  <w:p w14:paraId="5BAC67F6" w14:textId="016D6D49" w:rsidR="00CA0EF8" w:rsidRDefault="00CA0EF8">
    <w:pPr>
      <w:pStyle w:val="Header"/>
    </w:pPr>
    <w:r w:rsidRPr="008F6C35">
      <w:rPr>
        <w:rFonts w:cs="Times New Roman (Corps CS)"/>
        <w:sz w:val="15"/>
      </w:rPr>
      <w:t xml:space="preserve">Le Pôle montréalais d’enseignement supérieur en intelligence artificielle (PIA) </w:t>
    </w:r>
    <w:r w:rsidR="00C04043">
      <w:rPr>
        <w:rFonts w:cs="Times New Roman (Corps CS)"/>
        <w:sz w:val="15"/>
      </w:rPr>
      <w:t xml:space="preserve">lance un appel de projets </w:t>
    </w:r>
    <w:r w:rsidRPr="008F6C35">
      <w:rPr>
        <w:rFonts w:cs="Times New Roman (Corps CS)"/>
        <w:sz w:val="15"/>
      </w:rPr>
      <w:t xml:space="preserve">concertés cégeps/universités </w:t>
    </w:r>
    <w:r w:rsidR="00C04043" w:rsidRPr="00C04043">
      <w:rPr>
        <w:rFonts w:cs="Times New Roman (Corps CS)"/>
        <w:sz w:val="15"/>
      </w:rPr>
      <w:t xml:space="preserve">faisant suite aux recommandations de la journée </w:t>
    </w:r>
    <w:r w:rsidR="00C04043">
      <w:rPr>
        <w:rFonts w:cs="Times New Roman (Corps CS)"/>
        <w:sz w:val="15"/>
      </w:rPr>
      <w:t>de réflexion intitulée « </w:t>
    </w:r>
    <w:r w:rsidR="00C04043" w:rsidRPr="00C04043">
      <w:rPr>
        <w:rFonts w:cs="Times New Roman (Corps CS)"/>
        <w:sz w:val="15"/>
      </w:rPr>
      <w:t>Intelligence artificielle, réussite et intégrité dans l’enseignement supérieur</w:t>
    </w:r>
    <w:r w:rsidR="00C04043">
      <w:rPr>
        <w:rFonts w:cs="Times New Roman (Corps CS)"/>
        <w:sz w:val="15"/>
      </w:rPr>
      <w:t xml:space="preserve"> » (voir ce </w:t>
    </w:r>
    <w:hyperlink r:id="rId2" w:history="1">
      <w:r w:rsidR="00C04043" w:rsidRPr="00C04043">
        <w:rPr>
          <w:rStyle w:val="Hyperlink"/>
          <w:rFonts w:cs="Times New Roman (Corps CS)"/>
          <w:sz w:val="15"/>
        </w:rPr>
        <w:t>rapport</w:t>
      </w:r>
    </w:hyperlink>
    <w:r w:rsidR="00C04043">
      <w:rPr>
        <w:rFonts w:cs="Times New Roman (Corps CS)"/>
        <w:sz w:val="15"/>
      </w:rPr>
      <w:t>)</w:t>
    </w:r>
    <w:r w:rsidR="00374EAC">
      <w:rPr>
        <w:rFonts w:cs="Times New Roman (Corps CS)"/>
        <w:sz w:val="15"/>
      </w:rPr>
      <w:t xml:space="preserve">. </w:t>
    </w:r>
    <w:r w:rsidR="00E27FBA">
      <w:rPr>
        <w:rFonts w:cs="Times New Roman (Corps CS)"/>
        <w:sz w:val="15"/>
      </w:rPr>
      <w:t xml:space="preserve">Un </w:t>
    </w:r>
    <w:r w:rsidR="00E27FBA" w:rsidRPr="00E27FBA">
      <w:rPr>
        <w:rFonts w:cs="Times New Roman (Corps CS)"/>
        <w:i/>
        <w:iCs/>
        <w:sz w:val="15"/>
      </w:rPr>
      <w:t>Guide de présentation des propositions</w:t>
    </w:r>
    <w:r w:rsidR="00E27FBA">
      <w:rPr>
        <w:rFonts w:cs="Times New Roman (Corps CS)"/>
        <w:sz w:val="15"/>
      </w:rPr>
      <w:t xml:space="preserve"> est disponible sur le site web du PIA (</w:t>
    </w:r>
    <w:hyperlink r:id="rId3" w:history="1">
      <w:r w:rsidR="00173C56" w:rsidRPr="0028743F">
        <w:rPr>
          <w:rStyle w:val="Hyperlink"/>
          <w:rFonts w:cs="Times New Roman (Corps CS)"/>
          <w:sz w:val="15"/>
        </w:rPr>
        <w:t>www.poleia.quebec</w:t>
      </w:r>
    </w:hyperlink>
    <w:r w:rsidR="00E27FBA">
      <w:rPr>
        <w:rFonts w:cs="Times New Roman (Corps CS)"/>
        <w:sz w:val="15"/>
      </w:rPr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3BB"/>
    <w:multiLevelType w:val="hybridMultilevel"/>
    <w:tmpl w:val="2278C310"/>
    <w:lvl w:ilvl="0" w:tplc="A0A8F5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6A3"/>
    <w:multiLevelType w:val="hybridMultilevel"/>
    <w:tmpl w:val="F8742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0F5D"/>
    <w:multiLevelType w:val="hybridMultilevel"/>
    <w:tmpl w:val="2CD8CC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4654"/>
    <w:multiLevelType w:val="hybridMultilevel"/>
    <w:tmpl w:val="A6688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828B3"/>
    <w:multiLevelType w:val="hybridMultilevel"/>
    <w:tmpl w:val="0E02D1B0"/>
    <w:lvl w:ilvl="0" w:tplc="A0A8F5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181594">
    <w:abstractNumId w:val="1"/>
  </w:num>
  <w:num w:numId="2" w16cid:durableId="64958440">
    <w:abstractNumId w:val="3"/>
  </w:num>
  <w:num w:numId="3" w16cid:durableId="1494031260">
    <w:abstractNumId w:val="2"/>
  </w:num>
  <w:num w:numId="4" w16cid:durableId="132599251">
    <w:abstractNumId w:val="4"/>
  </w:num>
  <w:num w:numId="5" w16cid:durableId="151749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D0"/>
    <w:rsid w:val="00010511"/>
    <w:rsid w:val="00022E77"/>
    <w:rsid w:val="00051E5C"/>
    <w:rsid w:val="00077119"/>
    <w:rsid w:val="000C5530"/>
    <w:rsid w:val="000E7038"/>
    <w:rsid w:val="00116CE6"/>
    <w:rsid w:val="0013480A"/>
    <w:rsid w:val="00172203"/>
    <w:rsid w:val="00173C56"/>
    <w:rsid w:val="0018736A"/>
    <w:rsid w:val="00194937"/>
    <w:rsid w:val="001D04FB"/>
    <w:rsid w:val="0022186F"/>
    <w:rsid w:val="0022396C"/>
    <w:rsid w:val="00266FC8"/>
    <w:rsid w:val="002833B1"/>
    <w:rsid w:val="002867F9"/>
    <w:rsid w:val="00293992"/>
    <w:rsid w:val="00294914"/>
    <w:rsid w:val="002B29D8"/>
    <w:rsid w:val="002B4B39"/>
    <w:rsid w:val="002E7A6C"/>
    <w:rsid w:val="0031549B"/>
    <w:rsid w:val="003365F4"/>
    <w:rsid w:val="00374EAC"/>
    <w:rsid w:val="00377B8E"/>
    <w:rsid w:val="003A7318"/>
    <w:rsid w:val="003C4D08"/>
    <w:rsid w:val="003C56A5"/>
    <w:rsid w:val="003D4A1A"/>
    <w:rsid w:val="0040579C"/>
    <w:rsid w:val="00436140"/>
    <w:rsid w:val="004619C1"/>
    <w:rsid w:val="00463770"/>
    <w:rsid w:val="0046703E"/>
    <w:rsid w:val="004C7E11"/>
    <w:rsid w:val="004D3107"/>
    <w:rsid w:val="005046C0"/>
    <w:rsid w:val="00531873"/>
    <w:rsid w:val="00572D6D"/>
    <w:rsid w:val="00580FAD"/>
    <w:rsid w:val="005A1556"/>
    <w:rsid w:val="00635E38"/>
    <w:rsid w:val="006B4048"/>
    <w:rsid w:val="006C4761"/>
    <w:rsid w:val="006D0BCF"/>
    <w:rsid w:val="006D0E48"/>
    <w:rsid w:val="006D3ED9"/>
    <w:rsid w:val="006D52F3"/>
    <w:rsid w:val="006E013A"/>
    <w:rsid w:val="006F559E"/>
    <w:rsid w:val="007063D0"/>
    <w:rsid w:val="00713174"/>
    <w:rsid w:val="007442A5"/>
    <w:rsid w:val="00775FED"/>
    <w:rsid w:val="00783BB6"/>
    <w:rsid w:val="00793682"/>
    <w:rsid w:val="007E0DC2"/>
    <w:rsid w:val="007E47E5"/>
    <w:rsid w:val="00833505"/>
    <w:rsid w:val="008465ED"/>
    <w:rsid w:val="008A05AE"/>
    <w:rsid w:val="008D2F31"/>
    <w:rsid w:val="008D3B36"/>
    <w:rsid w:val="008F5942"/>
    <w:rsid w:val="008F6C35"/>
    <w:rsid w:val="00906E91"/>
    <w:rsid w:val="00962792"/>
    <w:rsid w:val="009B6EA3"/>
    <w:rsid w:val="009C6289"/>
    <w:rsid w:val="009D3645"/>
    <w:rsid w:val="009D3756"/>
    <w:rsid w:val="009F44CC"/>
    <w:rsid w:val="00A000F8"/>
    <w:rsid w:val="00A0219E"/>
    <w:rsid w:val="00A20477"/>
    <w:rsid w:val="00A56A15"/>
    <w:rsid w:val="00A71C6F"/>
    <w:rsid w:val="00A82EE6"/>
    <w:rsid w:val="00A97A72"/>
    <w:rsid w:val="00AA3A3A"/>
    <w:rsid w:val="00AC65D9"/>
    <w:rsid w:val="00AD2CD9"/>
    <w:rsid w:val="00AD4B52"/>
    <w:rsid w:val="00AE1403"/>
    <w:rsid w:val="00B06D64"/>
    <w:rsid w:val="00B43491"/>
    <w:rsid w:val="00B85E36"/>
    <w:rsid w:val="00BD052F"/>
    <w:rsid w:val="00BD07DD"/>
    <w:rsid w:val="00BD11EA"/>
    <w:rsid w:val="00BE4160"/>
    <w:rsid w:val="00C04043"/>
    <w:rsid w:val="00C27BEC"/>
    <w:rsid w:val="00C362FD"/>
    <w:rsid w:val="00C3646F"/>
    <w:rsid w:val="00C4559C"/>
    <w:rsid w:val="00CA0EF8"/>
    <w:rsid w:val="00D0311A"/>
    <w:rsid w:val="00D529B0"/>
    <w:rsid w:val="00D92226"/>
    <w:rsid w:val="00DA0C67"/>
    <w:rsid w:val="00DB72D0"/>
    <w:rsid w:val="00E27FBA"/>
    <w:rsid w:val="00E34F09"/>
    <w:rsid w:val="00E44E4E"/>
    <w:rsid w:val="00EA4B8D"/>
    <w:rsid w:val="00ED5EB7"/>
    <w:rsid w:val="00EE7A46"/>
    <w:rsid w:val="00F20479"/>
    <w:rsid w:val="00F66CE4"/>
    <w:rsid w:val="00FB1E17"/>
    <w:rsid w:val="00FC0035"/>
    <w:rsid w:val="00FC05DA"/>
    <w:rsid w:val="00FE6DEB"/>
    <w:rsid w:val="00FE79F9"/>
    <w:rsid w:val="3154A0ED"/>
    <w:rsid w:val="687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9B492"/>
  <w15:chartTrackingRefBased/>
  <w15:docId w15:val="{9343C1B8-4818-8F45-AB54-0202E8B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063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3D0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3D0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3D0"/>
    <w:pPr>
      <w:pBdr>
        <w:top w:val="single" w:sz="6" w:space="2" w:color="606372" w:themeColor="accent1"/>
        <w:left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3D0"/>
    <w:pPr>
      <w:pBdr>
        <w:top w:val="dotted" w:sz="6" w:space="2" w:color="606372" w:themeColor="accent1"/>
        <w:left w:val="dotted" w:sz="6" w:space="2" w:color="606372" w:themeColor="accent1"/>
      </w:pBdr>
      <w:spacing w:before="300" w:after="0"/>
      <w:outlineLvl w:val="3"/>
    </w:pPr>
    <w:rPr>
      <w:caps/>
      <w:color w:val="474A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3D0"/>
    <w:pPr>
      <w:pBdr>
        <w:bottom w:val="single" w:sz="6" w:space="1" w:color="606372" w:themeColor="accent1"/>
      </w:pBdr>
      <w:spacing w:before="300" w:after="0"/>
      <w:outlineLvl w:val="4"/>
    </w:pPr>
    <w:rPr>
      <w:caps/>
      <w:color w:val="474A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3D0"/>
    <w:pPr>
      <w:pBdr>
        <w:bottom w:val="dotted" w:sz="6" w:space="1" w:color="606372" w:themeColor="accent1"/>
      </w:pBdr>
      <w:spacing w:before="300" w:after="0"/>
      <w:outlineLvl w:val="5"/>
    </w:pPr>
    <w:rPr>
      <w:caps/>
      <w:color w:val="474A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3D0"/>
    <w:pPr>
      <w:spacing w:before="300" w:after="0"/>
      <w:outlineLvl w:val="6"/>
    </w:pPr>
    <w:rPr>
      <w:caps/>
      <w:color w:val="474A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3D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3D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3D0"/>
  </w:style>
  <w:style w:type="paragraph" w:styleId="Footer">
    <w:name w:val="footer"/>
    <w:basedOn w:val="Normal"/>
    <w:link w:val="FooterChar"/>
    <w:uiPriority w:val="99"/>
    <w:unhideWhenUsed/>
    <w:rsid w:val="00706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3D0"/>
  </w:style>
  <w:style w:type="table" w:styleId="TableGrid">
    <w:name w:val="Table Grid"/>
    <w:basedOn w:val="TableNormal"/>
    <w:uiPriority w:val="39"/>
    <w:rsid w:val="0070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63D0"/>
    <w:rPr>
      <w:b/>
      <w:bCs/>
      <w:caps/>
      <w:color w:val="FFFFFF" w:themeColor="background1"/>
      <w:spacing w:val="15"/>
      <w:shd w:val="clear" w:color="auto" w:fill="60637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063D0"/>
    <w:rPr>
      <w:caps/>
      <w:spacing w:val="15"/>
      <w:shd w:val="clear" w:color="auto" w:fill="DEDF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063D0"/>
    <w:rPr>
      <w:caps/>
      <w:color w:val="2F31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3D0"/>
    <w:rPr>
      <w:caps/>
      <w:color w:val="474A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3D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3D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3D0"/>
    <w:rPr>
      <w:b/>
      <w:bCs/>
      <w:color w:val="474A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63D0"/>
    <w:pPr>
      <w:spacing w:before="720"/>
    </w:pPr>
    <w:rPr>
      <w:caps/>
      <w:color w:val="60637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3D0"/>
    <w:rPr>
      <w:caps/>
      <w:color w:val="60637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3D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63D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063D0"/>
    <w:rPr>
      <w:b/>
      <w:bCs/>
    </w:rPr>
  </w:style>
  <w:style w:type="character" w:styleId="Emphasis">
    <w:name w:val="Emphasis"/>
    <w:uiPriority w:val="20"/>
    <w:qFormat/>
    <w:rsid w:val="007063D0"/>
    <w:rPr>
      <w:caps/>
      <w:color w:val="2F31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063D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63D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063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63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63D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3D0"/>
    <w:pPr>
      <w:pBdr>
        <w:top w:val="single" w:sz="4" w:space="10" w:color="606372" w:themeColor="accent1"/>
        <w:left w:val="single" w:sz="4" w:space="10" w:color="606372" w:themeColor="accent1"/>
      </w:pBdr>
      <w:spacing w:after="0"/>
      <w:ind w:left="1296" w:right="1152"/>
      <w:jc w:val="both"/>
    </w:pPr>
    <w:rPr>
      <w:i/>
      <w:iCs/>
      <w:color w:val="60637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3D0"/>
    <w:rPr>
      <w:i/>
      <w:iCs/>
      <w:color w:val="606372" w:themeColor="accent1"/>
      <w:sz w:val="20"/>
      <w:szCs w:val="20"/>
    </w:rPr>
  </w:style>
  <w:style w:type="character" w:styleId="SubtleEmphasis">
    <w:name w:val="Subtle Emphasis"/>
    <w:uiPriority w:val="19"/>
    <w:qFormat/>
    <w:rsid w:val="007063D0"/>
    <w:rPr>
      <w:i/>
      <w:iCs/>
      <w:color w:val="2F3138" w:themeColor="accent1" w:themeShade="7F"/>
    </w:rPr>
  </w:style>
  <w:style w:type="character" w:styleId="IntenseEmphasis">
    <w:name w:val="Intense Emphasis"/>
    <w:uiPriority w:val="21"/>
    <w:qFormat/>
    <w:rsid w:val="007063D0"/>
    <w:rPr>
      <w:b/>
      <w:bCs/>
      <w:caps/>
      <w:color w:val="2F3138" w:themeColor="accent1" w:themeShade="7F"/>
      <w:spacing w:val="10"/>
    </w:rPr>
  </w:style>
  <w:style w:type="character" w:styleId="SubtleReference">
    <w:name w:val="Subtle Reference"/>
    <w:uiPriority w:val="31"/>
    <w:qFormat/>
    <w:rsid w:val="007063D0"/>
    <w:rPr>
      <w:b/>
      <w:bCs/>
      <w:color w:val="606372" w:themeColor="accent1"/>
    </w:rPr>
  </w:style>
  <w:style w:type="character" w:styleId="IntenseReference">
    <w:name w:val="Intense Reference"/>
    <w:uiPriority w:val="32"/>
    <w:qFormat/>
    <w:rsid w:val="007063D0"/>
    <w:rPr>
      <w:b/>
      <w:bCs/>
      <w:i/>
      <w:iCs/>
      <w:caps/>
      <w:color w:val="606372" w:themeColor="accent1"/>
    </w:rPr>
  </w:style>
  <w:style w:type="character" w:styleId="BookTitle">
    <w:name w:val="Book Title"/>
    <w:uiPriority w:val="33"/>
    <w:qFormat/>
    <w:rsid w:val="007063D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3D0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3C4D08"/>
  </w:style>
  <w:style w:type="character" w:styleId="Hyperlink">
    <w:name w:val="Hyperlink"/>
    <w:basedOn w:val="DefaultParagraphFont"/>
    <w:uiPriority w:val="99"/>
    <w:unhideWhenUsed/>
    <w:rsid w:val="0040579C"/>
    <w:rPr>
      <w:color w:val="85C4D2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F09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F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F09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173C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6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5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36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page@poleia.quebe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eia.quebec" TargetMode="External"/><Relationship Id="rId2" Type="http://schemas.openxmlformats.org/officeDocument/2006/relationships/hyperlink" Target="https://poleia.quebec/rapport-journee-deliberative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À plumes">
  <a:themeElements>
    <a:clrScheme name="À plumes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7FB85177347489E0BE4D76C2F7B27" ma:contentTypeVersion="13" ma:contentTypeDescription="Crée un document." ma:contentTypeScope="" ma:versionID="82698ce7f8193fcdc55ac6bf48278923">
  <xsd:schema xmlns:xsd="http://www.w3.org/2001/XMLSchema" xmlns:xs="http://www.w3.org/2001/XMLSchema" xmlns:p="http://schemas.microsoft.com/office/2006/metadata/properties" xmlns:ns2="ad1573ea-fa66-4ee1-8046-1de77b62399b" xmlns:ns3="77bd2012-ba92-4a75-ac88-614fa4a97a73" targetNamespace="http://schemas.microsoft.com/office/2006/metadata/properties" ma:root="true" ma:fieldsID="55d1c28146d97a5e3f2c474144e830e4" ns2:_="" ns3:_="">
    <xsd:import namespace="ad1573ea-fa66-4ee1-8046-1de77b62399b"/>
    <xsd:import namespace="77bd2012-ba92-4a75-ac88-614fa4a97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73ea-fa66-4ee1-8046-1de77b623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211b611-fbe9-4abb-af4d-7f574bbfb3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d2012-ba92-4a75-ac88-614fa4a97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1155f8-b356-48c1-a130-c03766db5165}" ma:internalName="TaxCatchAll" ma:showField="CatchAllData" ma:web="77bd2012-ba92-4a75-ac88-614fa4a97a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1573ea-fa66-4ee1-8046-1de77b62399b">
      <Terms xmlns="http://schemas.microsoft.com/office/infopath/2007/PartnerControls"/>
    </lcf76f155ced4ddcb4097134ff3c332f>
    <TaxCatchAll xmlns="77bd2012-ba92-4a75-ac88-614fa4a97a73" xsi:nil="true"/>
  </documentManagement>
</p:properties>
</file>

<file path=customXml/itemProps1.xml><?xml version="1.0" encoding="utf-8"?>
<ds:datastoreItem xmlns:ds="http://schemas.openxmlformats.org/officeDocument/2006/customXml" ds:itemID="{4CCF6CDF-0F5C-4D0C-92DA-B8BA47464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80571-C6D2-4783-8700-5C9237FB8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73ea-fa66-4ee1-8046-1de77b62399b"/>
    <ds:schemaRef ds:uri="77bd2012-ba92-4a75-ac88-614fa4a97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3B21F-C658-4D38-90CB-C2F98DF0DC66}">
  <ds:schemaRefs>
    <ds:schemaRef ds:uri="http://schemas.microsoft.com/office/2006/metadata/properties"/>
    <ds:schemaRef ds:uri="http://schemas.microsoft.com/office/infopath/2007/PartnerControls"/>
    <ds:schemaRef ds:uri="ad1573ea-fa66-4ee1-8046-1de77b62399b"/>
    <ds:schemaRef ds:uri="77bd2012-ba92-4a75-ac88-614fa4a97a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Pagé</dc:creator>
  <cp:keywords/>
  <dc:description/>
  <cp:lastModifiedBy>Christian Stahn</cp:lastModifiedBy>
  <cp:revision>5</cp:revision>
  <cp:lastPrinted>2019-08-31T19:42:00Z</cp:lastPrinted>
  <dcterms:created xsi:type="dcterms:W3CDTF">2023-09-28T21:40:00Z</dcterms:created>
  <dcterms:modified xsi:type="dcterms:W3CDTF">2023-11-08T21:33:00Z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0x010100C3E7FB85177347489E0BE4D76C2F7B27</vt:lpwstr>
  </property>
  <property fmtid="{D5CDD505-2E9C-101B-9397-08002B2CF9AE}" pid="3" name="MediaServiceImageTags">
    <vt:lpwstr/>
  </property>
</Properties>
</file>